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33DA59" w14:textId="77777777" w:rsidR="00067568" w:rsidRPr="000C48F4" w:rsidRDefault="00067568" w:rsidP="008F2EF2">
      <w:pPr>
        <w:tabs>
          <w:tab w:val="center" w:pos="4320"/>
          <w:tab w:val="right" w:pos="8640"/>
        </w:tabs>
        <w:jc w:val="center"/>
        <w:rPr>
          <w:rFonts w:ascii="Arial" w:hAnsi="Arial" w:cs="Arial"/>
          <w:sz w:val="18"/>
          <w:szCs w:val="18"/>
          <w:lang w:val="en-US"/>
        </w:rPr>
      </w:pPr>
      <w:r w:rsidRPr="000C48F4">
        <w:rPr>
          <w:rFonts w:ascii="Arial" w:hAnsi="Arial" w:cs="Arial"/>
          <w:noProof/>
          <w:sz w:val="18"/>
          <w:szCs w:val="18"/>
          <w:lang w:val="en-US"/>
        </w:rPr>
        <w:drawing>
          <wp:anchor distT="0" distB="0" distL="114300" distR="114300" simplePos="0" relativeHeight="251659264" behindDoc="0" locked="0" layoutInCell="1" allowOverlap="1" wp14:anchorId="14FA2629" wp14:editId="5B96A279">
            <wp:simplePos x="0" y="0"/>
            <wp:positionH relativeFrom="column">
              <wp:posOffset>-685800</wp:posOffset>
            </wp:positionH>
            <wp:positionV relativeFrom="paragraph">
              <wp:posOffset>-234315</wp:posOffset>
            </wp:positionV>
            <wp:extent cx="1948815" cy="574040"/>
            <wp:effectExtent l="0" t="0" r="6985" b="10160"/>
            <wp:wrapThrough wrapText="bothSides">
              <wp:wrapPolygon edited="0">
                <wp:start x="0" y="0"/>
                <wp:lineTo x="0" y="21027"/>
                <wp:lineTo x="21396" y="21027"/>
                <wp:lineTo x="21396" y="0"/>
                <wp:lineTo x="0" y="0"/>
              </wp:wrapPolygon>
            </wp:wrapThrough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8815" cy="574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0C48F4">
        <w:rPr>
          <w:rFonts w:ascii="Arial" w:hAnsi="Arial" w:cs="Arial"/>
          <w:sz w:val="18"/>
          <w:szCs w:val="18"/>
          <w:lang w:val="en-US"/>
        </w:rPr>
        <w:t xml:space="preserve"> </w:t>
      </w:r>
    </w:p>
    <w:p w14:paraId="2F4C4ADF" w14:textId="77777777" w:rsidR="006D4ADE" w:rsidRPr="0009490C" w:rsidRDefault="006D4ADE" w:rsidP="006E1858">
      <w:pPr>
        <w:rPr>
          <w:rFonts w:ascii="Arial" w:hAnsi="Arial" w:cs="Arial"/>
          <w:b/>
          <w:color w:val="000000" w:themeColor="text1"/>
          <w:sz w:val="18"/>
          <w:szCs w:val="18"/>
        </w:rPr>
      </w:pPr>
    </w:p>
    <w:p w14:paraId="1538FCBD" w14:textId="77777777" w:rsidR="0009490C" w:rsidRPr="0009490C" w:rsidRDefault="0009490C" w:rsidP="006E1858">
      <w:pPr>
        <w:rPr>
          <w:rFonts w:ascii="Arial" w:hAnsi="Arial" w:cs="Arial"/>
          <w:b/>
          <w:color w:val="000000" w:themeColor="text1"/>
          <w:sz w:val="10"/>
          <w:szCs w:val="10"/>
        </w:rPr>
      </w:pPr>
    </w:p>
    <w:tbl>
      <w:tblPr>
        <w:tblStyle w:val="TableGrid"/>
        <w:tblW w:w="0" w:type="auto"/>
        <w:tblInd w:w="-431" w:type="dxa"/>
        <w:tblLook w:val="04A0" w:firstRow="1" w:lastRow="0" w:firstColumn="1" w:lastColumn="0" w:noHBand="0" w:noVBand="1"/>
      </w:tblPr>
      <w:tblGrid>
        <w:gridCol w:w="4250"/>
        <w:gridCol w:w="10111"/>
      </w:tblGrid>
      <w:tr w:rsidR="0009490C" w:rsidRPr="0009490C" w14:paraId="18B6586E" w14:textId="77777777" w:rsidTr="007049F7">
        <w:tc>
          <w:tcPr>
            <w:tcW w:w="14381" w:type="dxa"/>
            <w:gridSpan w:val="2"/>
            <w:shd w:val="clear" w:color="auto" w:fill="F2F2F2" w:themeFill="background1" w:themeFillShade="F2"/>
          </w:tcPr>
          <w:p w14:paraId="686C2AE4" w14:textId="77777777" w:rsidR="0009490C" w:rsidRPr="0009490C" w:rsidRDefault="0009490C" w:rsidP="007049F7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09490C">
              <w:rPr>
                <w:rFonts w:ascii="Arial" w:eastAsia="Calibri" w:hAnsi="Arial" w:cs="Arial"/>
                <w:b/>
                <w:bCs/>
                <w:color w:val="000000" w:themeColor="text1"/>
                <w:sz w:val="18"/>
                <w:szCs w:val="18"/>
              </w:rPr>
              <w:t>PROGRAMUL OPERAȚIONAL ASISTENȚĂ TEHNICĂ 2014-2020</w:t>
            </w:r>
          </w:p>
        </w:tc>
      </w:tr>
      <w:tr w:rsidR="0009490C" w:rsidRPr="0009490C" w14:paraId="09897500" w14:textId="77777777" w:rsidTr="0009490C">
        <w:trPr>
          <w:trHeight w:val="553"/>
        </w:trPr>
        <w:tc>
          <w:tcPr>
            <w:tcW w:w="4254" w:type="dxa"/>
          </w:tcPr>
          <w:p w14:paraId="266B2125" w14:textId="77777777" w:rsidR="0009490C" w:rsidRPr="0009490C" w:rsidRDefault="0009490C" w:rsidP="007049F7">
            <w:pP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09490C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AXA PRIORITARĂ</w:t>
            </w:r>
          </w:p>
        </w:tc>
        <w:tc>
          <w:tcPr>
            <w:tcW w:w="10127" w:type="dxa"/>
          </w:tcPr>
          <w:p w14:paraId="76E35038" w14:textId="77777777" w:rsidR="0009490C" w:rsidRPr="0009490C" w:rsidRDefault="0009490C" w:rsidP="007049F7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09490C"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</w:rPr>
              <w:t>1</w:t>
            </w:r>
            <w:r w:rsidRPr="0009490C">
              <w:rPr>
                <w:rFonts w:ascii="Arial" w:eastAsia="Calibri" w:hAnsi="Arial" w:cs="Arial"/>
                <w:color w:val="000000" w:themeColor="text1"/>
                <w:sz w:val="16"/>
                <w:szCs w:val="16"/>
              </w:rPr>
              <w:t>. Întărirea capacității beneficiarilor de a pregăti și implementa proiecte finanțate din FESI și</w:t>
            </w:r>
            <w:r w:rsidRPr="0009490C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diseminarea informațiilor privind aceste fonduri.</w:t>
            </w:r>
          </w:p>
        </w:tc>
      </w:tr>
      <w:tr w:rsidR="0009490C" w:rsidRPr="0009490C" w14:paraId="0A5E2D72" w14:textId="77777777" w:rsidTr="0009490C">
        <w:trPr>
          <w:trHeight w:val="400"/>
        </w:trPr>
        <w:tc>
          <w:tcPr>
            <w:tcW w:w="4254" w:type="dxa"/>
          </w:tcPr>
          <w:p w14:paraId="795A2FD4" w14:textId="77777777" w:rsidR="0009490C" w:rsidRPr="0009490C" w:rsidRDefault="0009490C" w:rsidP="007049F7">
            <w:pP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09490C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OBIECTIVUL SPECIFIC</w:t>
            </w:r>
          </w:p>
        </w:tc>
        <w:tc>
          <w:tcPr>
            <w:tcW w:w="10127" w:type="dxa"/>
          </w:tcPr>
          <w:p w14:paraId="13E9C603" w14:textId="77777777" w:rsidR="0009490C" w:rsidRPr="0009490C" w:rsidRDefault="0009490C" w:rsidP="007049F7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09490C"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</w:rPr>
              <w:t>1.1</w:t>
            </w:r>
            <w:r w:rsidRPr="0009490C">
              <w:rPr>
                <w:rFonts w:ascii="Arial" w:eastAsia="Calibri" w:hAnsi="Arial" w:cs="Arial"/>
                <w:color w:val="000000" w:themeColor="text1"/>
                <w:sz w:val="16"/>
                <w:szCs w:val="16"/>
              </w:rPr>
              <w:t xml:space="preserve"> - Întărirea capacității beneficiarilor de proiecte finanțate din FESI de a pregăti </w:t>
            </w:r>
            <w:proofErr w:type="spellStart"/>
            <w:r w:rsidRPr="0009490C">
              <w:rPr>
                <w:rFonts w:ascii="Arial" w:eastAsia="Calibri" w:hAnsi="Arial" w:cs="Arial"/>
                <w:color w:val="000000" w:themeColor="text1"/>
                <w:sz w:val="16"/>
                <w:szCs w:val="16"/>
              </w:rPr>
              <w:t>şi</w:t>
            </w:r>
            <w:proofErr w:type="spellEnd"/>
            <w:r w:rsidRPr="0009490C">
              <w:rPr>
                <w:rFonts w:ascii="Arial" w:eastAsia="Calibri" w:hAnsi="Arial" w:cs="Arial"/>
                <w:color w:val="000000" w:themeColor="text1"/>
                <w:sz w:val="16"/>
                <w:szCs w:val="16"/>
              </w:rPr>
              <w:t xml:space="preserve"> de a implementa proiecte mature.</w:t>
            </w:r>
          </w:p>
        </w:tc>
      </w:tr>
      <w:tr w:rsidR="0009490C" w:rsidRPr="0009490C" w14:paraId="108FEDC1" w14:textId="77777777" w:rsidTr="0009490C">
        <w:trPr>
          <w:trHeight w:val="511"/>
        </w:trPr>
        <w:tc>
          <w:tcPr>
            <w:tcW w:w="4254" w:type="dxa"/>
          </w:tcPr>
          <w:p w14:paraId="5A022569" w14:textId="77777777" w:rsidR="0009490C" w:rsidRPr="0009490C" w:rsidRDefault="0009490C" w:rsidP="007049F7">
            <w:pP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09490C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 xml:space="preserve">ACȚIUNEA </w:t>
            </w:r>
          </w:p>
        </w:tc>
        <w:tc>
          <w:tcPr>
            <w:tcW w:w="10127" w:type="dxa"/>
          </w:tcPr>
          <w:p w14:paraId="1F62136D" w14:textId="77777777" w:rsidR="0009490C" w:rsidRPr="0009490C" w:rsidRDefault="0009490C" w:rsidP="007049F7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09490C">
              <w:rPr>
                <w:rFonts w:ascii="Arial" w:eastAsia="Calibri" w:hAnsi="Arial" w:cs="Arial"/>
                <w:b/>
                <w:color w:val="000000" w:themeColor="text1"/>
                <w:sz w:val="16"/>
                <w:szCs w:val="16"/>
              </w:rPr>
              <w:t>1.1.1:</w:t>
            </w:r>
            <w:r w:rsidRPr="0009490C">
              <w:rPr>
                <w:rFonts w:ascii="Arial" w:eastAsia="Calibri" w:hAnsi="Arial" w:cs="Arial"/>
                <w:color w:val="000000" w:themeColor="text1"/>
                <w:sz w:val="16"/>
                <w:szCs w:val="16"/>
              </w:rPr>
              <w:t xml:space="preserve"> Asistență orizontală pentru beneficiarii FESI și specifică pentru beneficiarii POAT, POIM și POC, inclusiv instruire pentru aceștia și pentru potențialii beneficiari FESI.</w:t>
            </w:r>
          </w:p>
        </w:tc>
      </w:tr>
      <w:tr w:rsidR="0009490C" w:rsidRPr="0009490C" w14:paraId="79F70DD5" w14:textId="77777777" w:rsidTr="00A82962">
        <w:tc>
          <w:tcPr>
            <w:tcW w:w="4254" w:type="dxa"/>
          </w:tcPr>
          <w:p w14:paraId="7CA0BE94" w14:textId="51B389A5" w:rsidR="0009490C" w:rsidRPr="0009490C" w:rsidRDefault="00B10E8D" w:rsidP="007049F7">
            <w:pP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DOMENIU</w:t>
            </w:r>
          </w:p>
        </w:tc>
        <w:tc>
          <w:tcPr>
            <w:tcW w:w="10127" w:type="dxa"/>
            <w:shd w:val="clear" w:color="auto" w:fill="C2D69B" w:themeFill="accent3" w:themeFillTint="99"/>
          </w:tcPr>
          <w:p w14:paraId="3DBC402F" w14:textId="222FC577" w:rsidR="0009490C" w:rsidRPr="0009490C" w:rsidRDefault="000213A9" w:rsidP="007049F7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77443E">
              <w:rPr>
                <w:rFonts w:ascii="Arial" w:eastAsia="Calibri" w:hAnsi="Arial" w:cs="Arial"/>
                <w:b/>
                <w:bCs/>
                <w:color w:val="000000" w:themeColor="text1"/>
                <w:sz w:val="18"/>
                <w:szCs w:val="18"/>
              </w:rPr>
              <w:t>Infrastructură rutieră de interes județean, inclusiv variante ocolitoare și/sau drumuri de legătură</w:t>
            </w:r>
          </w:p>
        </w:tc>
      </w:tr>
      <w:tr w:rsidR="0009490C" w:rsidRPr="0009490C" w14:paraId="5D5D160B" w14:textId="77777777" w:rsidTr="007049F7">
        <w:tc>
          <w:tcPr>
            <w:tcW w:w="4254" w:type="dxa"/>
          </w:tcPr>
          <w:p w14:paraId="083D4E05" w14:textId="4DE386E3" w:rsidR="0009490C" w:rsidRPr="0009490C" w:rsidRDefault="0009490C" w:rsidP="007049F7">
            <w:pP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09490C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BENEFICIAR</w:t>
            </w:r>
          </w:p>
        </w:tc>
        <w:tc>
          <w:tcPr>
            <w:tcW w:w="10127" w:type="dxa"/>
          </w:tcPr>
          <w:p w14:paraId="32E6DA9A" w14:textId="48A45560" w:rsidR="0009490C" w:rsidRPr="004D3068" w:rsidRDefault="004D3068" w:rsidP="004D3068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4D3068">
              <w:rPr>
                <w:rFonts w:ascii="Arial" w:hAnsi="Arial" w:cs="Arial"/>
                <w:color w:val="000000" w:themeColor="text1"/>
                <w:sz w:val="18"/>
                <w:szCs w:val="18"/>
              </w:rPr>
              <w:t>..................</w:t>
            </w:r>
          </w:p>
        </w:tc>
      </w:tr>
      <w:tr w:rsidR="0009490C" w:rsidRPr="0009490C" w14:paraId="5BBE282A" w14:textId="77777777" w:rsidTr="007049F7">
        <w:tc>
          <w:tcPr>
            <w:tcW w:w="4254" w:type="dxa"/>
          </w:tcPr>
          <w:p w14:paraId="57238481" w14:textId="52943948" w:rsidR="0009490C" w:rsidRPr="0009490C" w:rsidRDefault="0009490C" w:rsidP="007049F7">
            <w:pP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09490C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TITLUL PROIECTULUI</w:t>
            </w:r>
            <w:r w:rsidR="00C30FA1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/Fisei de proiect</w:t>
            </w:r>
          </w:p>
        </w:tc>
        <w:tc>
          <w:tcPr>
            <w:tcW w:w="10127" w:type="dxa"/>
          </w:tcPr>
          <w:p w14:paraId="089F20E8" w14:textId="520379E1" w:rsidR="0009490C" w:rsidRPr="004D3068" w:rsidRDefault="004D3068" w:rsidP="004D3068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4D3068">
              <w:rPr>
                <w:rFonts w:ascii="Arial" w:hAnsi="Arial" w:cs="Arial"/>
                <w:color w:val="000000" w:themeColor="text1"/>
                <w:sz w:val="18"/>
                <w:szCs w:val="18"/>
              </w:rPr>
              <w:t>..................</w:t>
            </w:r>
          </w:p>
        </w:tc>
      </w:tr>
    </w:tbl>
    <w:p w14:paraId="7A2B5FB8" w14:textId="77777777" w:rsidR="0009490C" w:rsidRPr="000C48F4" w:rsidRDefault="0009490C" w:rsidP="006E1858">
      <w:pPr>
        <w:rPr>
          <w:rFonts w:ascii="Arial" w:hAnsi="Arial" w:cs="Arial"/>
          <w:b/>
          <w:sz w:val="18"/>
          <w:szCs w:val="18"/>
        </w:rPr>
      </w:pPr>
    </w:p>
    <w:p w14:paraId="2C330275" w14:textId="55FCAF26" w:rsidR="0061569E" w:rsidRPr="000C48F4" w:rsidRDefault="002A06DC" w:rsidP="00ED0C4E">
      <w:pPr>
        <w:jc w:val="center"/>
        <w:rPr>
          <w:rFonts w:ascii="Arial" w:hAnsi="Arial" w:cs="Arial"/>
          <w:sz w:val="18"/>
          <w:szCs w:val="18"/>
        </w:rPr>
      </w:pPr>
      <w:proofErr w:type="spellStart"/>
      <w:r w:rsidRPr="000C48F4">
        <w:rPr>
          <w:rFonts w:ascii="Arial" w:hAnsi="Arial" w:cs="Arial"/>
          <w:b/>
          <w:bCs/>
          <w:iCs/>
          <w:sz w:val="18"/>
          <w:szCs w:val="18"/>
          <w:lang w:val="it-IT"/>
        </w:rPr>
        <w:t>Grila</w:t>
      </w:r>
      <w:proofErr w:type="spellEnd"/>
      <w:r w:rsidRPr="000C48F4">
        <w:rPr>
          <w:rFonts w:ascii="Arial" w:hAnsi="Arial" w:cs="Arial"/>
          <w:b/>
          <w:bCs/>
          <w:iCs/>
          <w:sz w:val="18"/>
          <w:szCs w:val="18"/>
          <w:lang w:val="it-IT"/>
        </w:rPr>
        <w:t xml:space="preserve"> de verificare a </w:t>
      </w:r>
      <w:proofErr w:type="spellStart"/>
      <w:r w:rsidR="00ED0C4E">
        <w:rPr>
          <w:rFonts w:ascii="Arial" w:hAnsi="Arial" w:cs="Arial"/>
          <w:b/>
          <w:bCs/>
          <w:iCs/>
          <w:sz w:val="18"/>
          <w:szCs w:val="18"/>
          <w:lang w:val="it-IT"/>
        </w:rPr>
        <w:t>Fisei</w:t>
      </w:r>
      <w:proofErr w:type="spellEnd"/>
      <w:r w:rsidR="00ED0C4E">
        <w:rPr>
          <w:rFonts w:ascii="Arial" w:hAnsi="Arial" w:cs="Arial"/>
          <w:b/>
          <w:bCs/>
          <w:iCs/>
          <w:sz w:val="18"/>
          <w:szCs w:val="18"/>
          <w:lang w:val="it-IT"/>
        </w:rPr>
        <w:t xml:space="preserve"> de </w:t>
      </w:r>
      <w:proofErr w:type="spellStart"/>
      <w:r w:rsidR="00ED0C4E">
        <w:rPr>
          <w:rFonts w:ascii="Arial" w:hAnsi="Arial" w:cs="Arial"/>
          <w:b/>
          <w:bCs/>
          <w:iCs/>
          <w:sz w:val="18"/>
          <w:szCs w:val="18"/>
          <w:lang w:val="it-IT"/>
        </w:rPr>
        <w:t>proiect</w:t>
      </w:r>
      <w:proofErr w:type="spellEnd"/>
    </w:p>
    <w:tbl>
      <w:tblPr>
        <w:tblW w:w="5200" w:type="pct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200" w:firstRow="0" w:lastRow="0" w:firstColumn="0" w:lastColumn="0" w:noHBand="1" w:noVBand="0"/>
      </w:tblPr>
      <w:tblGrid>
        <w:gridCol w:w="6691"/>
        <w:gridCol w:w="850"/>
        <w:gridCol w:w="850"/>
        <w:gridCol w:w="852"/>
        <w:gridCol w:w="5244"/>
      </w:tblGrid>
      <w:tr w:rsidR="00047D65" w:rsidRPr="000C48F4" w14:paraId="4E7028C9" w14:textId="77777777" w:rsidTr="005E7304">
        <w:trPr>
          <w:trHeight w:val="432"/>
        </w:trPr>
        <w:tc>
          <w:tcPr>
            <w:tcW w:w="23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BF1FEB3" w14:textId="77777777" w:rsidR="00047D65" w:rsidRPr="000C48F4" w:rsidRDefault="00047D65" w:rsidP="0096472E">
            <w:pPr>
              <w:pStyle w:val="Header"/>
              <w:tabs>
                <w:tab w:val="clear" w:pos="4320"/>
                <w:tab w:val="center" w:pos="639"/>
              </w:tabs>
              <w:spacing w:before="40" w:after="40"/>
              <w:jc w:val="center"/>
              <w:rPr>
                <w:rFonts w:asciiTheme="majorHAnsi" w:hAnsiTheme="majorHAnsi" w:cstheme="majorHAnsi"/>
                <w:i/>
                <w:sz w:val="18"/>
                <w:szCs w:val="18"/>
              </w:rPr>
            </w:pPr>
            <w:proofErr w:type="spellStart"/>
            <w:r w:rsidRPr="000C48F4">
              <w:rPr>
                <w:rFonts w:asciiTheme="majorHAnsi" w:hAnsiTheme="majorHAnsi" w:cstheme="majorHAnsi"/>
                <w:b/>
                <w:bCs/>
                <w:sz w:val="18"/>
                <w:szCs w:val="18"/>
                <w:lang w:val="it-IT"/>
              </w:rPr>
              <w:t>Cerinţa</w:t>
            </w:r>
            <w:proofErr w:type="spellEnd"/>
            <w:r w:rsidRPr="000C48F4">
              <w:rPr>
                <w:rFonts w:asciiTheme="majorHAnsi" w:hAnsiTheme="majorHAnsi" w:cstheme="majorHAnsi"/>
                <w:b/>
                <w:bCs/>
                <w:sz w:val="18"/>
                <w:szCs w:val="18"/>
                <w:lang w:val="it-IT"/>
              </w:rPr>
              <w:t xml:space="preserve">/ </w:t>
            </w:r>
            <w:proofErr w:type="spellStart"/>
            <w:r w:rsidRPr="000C48F4">
              <w:rPr>
                <w:rFonts w:asciiTheme="majorHAnsi" w:hAnsiTheme="majorHAnsi" w:cstheme="majorHAnsi"/>
                <w:b/>
                <w:bCs/>
                <w:sz w:val="18"/>
                <w:szCs w:val="18"/>
                <w:lang w:val="it-IT"/>
              </w:rPr>
              <w:t>Criteriul</w:t>
            </w:r>
            <w:proofErr w:type="spellEnd"/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DC4F4D0" w14:textId="77777777" w:rsidR="00047D65" w:rsidRPr="000C48F4" w:rsidRDefault="00047D65" w:rsidP="00940ADD">
            <w:pPr>
              <w:jc w:val="center"/>
              <w:rPr>
                <w:rFonts w:asciiTheme="majorHAnsi" w:hAnsiTheme="majorHAnsi" w:cstheme="majorHAnsi"/>
                <w:sz w:val="18"/>
                <w:szCs w:val="18"/>
                <w:lang w:val="it-IT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7F0BCF6" w14:textId="77777777" w:rsidR="00047D65" w:rsidRPr="000C48F4" w:rsidRDefault="00047D65" w:rsidP="00940ADD">
            <w:pPr>
              <w:jc w:val="center"/>
              <w:rPr>
                <w:rFonts w:asciiTheme="majorHAnsi" w:hAnsiTheme="majorHAnsi" w:cstheme="majorHAnsi"/>
                <w:color w:val="FF0000"/>
                <w:sz w:val="18"/>
                <w:szCs w:val="18"/>
                <w:lang w:val="it-IT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98DE457" w14:textId="77777777" w:rsidR="00047D65" w:rsidRPr="000C48F4" w:rsidRDefault="00047D65" w:rsidP="00940ADD">
            <w:pPr>
              <w:jc w:val="center"/>
              <w:rPr>
                <w:rFonts w:asciiTheme="majorHAnsi" w:hAnsiTheme="majorHAnsi" w:cstheme="majorHAnsi"/>
                <w:sz w:val="18"/>
                <w:szCs w:val="18"/>
                <w:lang w:val="it-IT"/>
              </w:rPr>
            </w:pPr>
          </w:p>
        </w:tc>
        <w:tc>
          <w:tcPr>
            <w:tcW w:w="18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7D8F36" w14:textId="2272E51D" w:rsidR="00047D65" w:rsidRPr="000C48F4" w:rsidRDefault="00047D65" w:rsidP="00940ADD">
            <w:pPr>
              <w:jc w:val="center"/>
              <w:rPr>
                <w:rFonts w:asciiTheme="majorHAnsi" w:hAnsiTheme="majorHAnsi" w:cstheme="majorHAnsi"/>
                <w:sz w:val="18"/>
                <w:szCs w:val="18"/>
                <w:lang w:val="it-IT"/>
              </w:rPr>
            </w:pPr>
          </w:p>
        </w:tc>
      </w:tr>
      <w:tr w:rsidR="00047D65" w:rsidRPr="000C48F4" w14:paraId="04450346" w14:textId="77777777" w:rsidTr="005E7304">
        <w:trPr>
          <w:trHeight w:val="524"/>
        </w:trPr>
        <w:tc>
          <w:tcPr>
            <w:tcW w:w="23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97F6F" w14:textId="77777777" w:rsidR="00047D65" w:rsidRPr="000C48F4" w:rsidRDefault="00047D65" w:rsidP="0096472E">
            <w:pPr>
              <w:pStyle w:val="Header"/>
              <w:tabs>
                <w:tab w:val="clear" w:pos="4320"/>
                <w:tab w:val="center" w:pos="639"/>
              </w:tabs>
              <w:spacing w:before="40" w:after="40"/>
              <w:jc w:val="both"/>
              <w:rPr>
                <w:rFonts w:asciiTheme="majorHAnsi" w:hAnsiTheme="majorHAnsi" w:cstheme="majorHAnsi"/>
                <w:i/>
                <w:sz w:val="18"/>
                <w:szCs w:val="18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5FAAC0E" w14:textId="77777777" w:rsidR="00047D65" w:rsidRPr="000C48F4" w:rsidRDefault="00047D65" w:rsidP="00940ADD">
            <w:pPr>
              <w:jc w:val="center"/>
              <w:rPr>
                <w:rFonts w:asciiTheme="majorHAnsi" w:hAnsiTheme="majorHAnsi" w:cstheme="majorHAnsi"/>
                <w:sz w:val="18"/>
                <w:szCs w:val="18"/>
                <w:lang w:val="it-IT"/>
              </w:rPr>
            </w:pPr>
            <w:r w:rsidRPr="000C48F4">
              <w:rPr>
                <w:rFonts w:asciiTheme="majorHAnsi" w:hAnsiTheme="majorHAnsi" w:cstheme="majorHAnsi"/>
                <w:b/>
                <w:bCs/>
                <w:sz w:val="18"/>
                <w:szCs w:val="18"/>
                <w:lang w:val="it-IT"/>
              </w:rPr>
              <w:t>DA</w:t>
            </w:r>
          </w:p>
        </w:tc>
        <w:tc>
          <w:tcPr>
            <w:tcW w:w="29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A749AF" w14:textId="77777777" w:rsidR="00047D65" w:rsidRPr="000C48F4" w:rsidRDefault="00047D65" w:rsidP="00940ADD">
            <w:pPr>
              <w:jc w:val="center"/>
              <w:rPr>
                <w:rFonts w:asciiTheme="majorHAnsi" w:hAnsiTheme="majorHAnsi" w:cstheme="majorHAnsi"/>
                <w:color w:val="FF0000"/>
                <w:sz w:val="18"/>
                <w:szCs w:val="18"/>
                <w:lang w:val="it-IT"/>
              </w:rPr>
            </w:pPr>
            <w:r w:rsidRPr="000C48F4">
              <w:rPr>
                <w:rFonts w:asciiTheme="majorHAnsi" w:hAnsiTheme="majorHAnsi" w:cstheme="majorHAnsi"/>
                <w:b/>
                <w:bCs/>
                <w:sz w:val="18"/>
                <w:szCs w:val="18"/>
                <w:lang w:val="it-IT"/>
              </w:rPr>
              <w:t>NU</w:t>
            </w:r>
          </w:p>
        </w:tc>
        <w:tc>
          <w:tcPr>
            <w:tcW w:w="29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C2AC0B" w14:textId="77777777" w:rsidR="00047D65" w:rsidRPr="000C48F4" w:rsidRDefault="00047D65" w:rsidP="00940ADD">
            <w:pPr>
              <w:jc w:val="center"/>
              <w:rPr>
                <w:rFonts w:asciiTheme="majorHAnsi" w:hAnsiTheme="majorHAnsi" w:cstheme="majorHAnsi"/>
                <w:sz w:val="18"/>
                <w:szCs w:val="18"/>
                <w:lang w:val="it-IT"/>
              </w:rPr>
            </w:pPr>
            <w:r w:rsidRPr="000C48F4">
              <w:rPr>
                <w:rFonts w:asciiTheme="majorHAnsi" w:hAnsiTheme="majorHAnsi" w:cstheme="majorHAnsi"/>
                <w:b/>
                <w:bCs/>
                <w:sz w:val="18"/>
                <w:szCs w:val="18"/>
                <w:lang w:val="it-IT"/>
              </w:rPr>
              <w:t>N/A</w:t>
            </w:r>
          </w:p>
        </w:tc>
        <w:tc>
          <w:tcPr>
            <w:tcW w:w="18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4F0A4B" w14:textId="77777777" w:rsidR="00047D65" w:rsidRPr="000C48F4" w:rsidRDefault="00047D65" w:rsidP="00940ADD">
            <w:pPr>
              <w:jc w:val="center"/>
              <w:rPr>
                <w:rFonts w:asciiTheme="majorHAnsi" w:hAnsiTheme="majorHAnsi" w:cstheme="majorHAnsi"/>
                <w:sz w:val="18"/>
                <w:szCs w:val="18"/>
                <w:lang w:val="it-IT"/>
              </w:rPr>
            </w:pPr>
            <w:r w:rsidRPr="000C48F4">
              <w:rPr>
                <w:rFonts w:asciiTheme="majorHAnsi" w:hAnsiTheme="majorHAnsi" w:cstheme="majorHAnsi"/>
                <w:b/>
                <w:bCs/>
                <w:sz w:val="18"/>
                <w:szCs w:val="18"/>
                <w:lang w:val="it-IT"/>
              </w:rPr>
              <w:t>COMENTARII</w:t>
            </w:r>
          </w:p>
        </w:tc>
      </w:tr>
      <w:tr w:rsidR="00047D65" w:rsidRPr="000C48F4" w14:paraId="424DAEFE" w14:textId="77777777" w:rsidTr="005E7304">
        <w:trPr>
          <w:trHeight w:val="320"/>
        </w:trPr>
        <w:tc>
          <w:tcPr>
            <w:tcW w:w="2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6A6A6" w:themeFill="background1" w:themeFillShade="A6"/>
            <w:vAlign w:val="center"/>
          </w:tcPr>
          <w:p w14:paraId="669B3552" w14:textId="7AC1923C" w:rsidR="00047D65" w:rsidRPr="000C48F4" w:rsidRDefault="00047D65" w:rsidP="00383BED">
            <w:pPr>
              <w:pStyle w:val="Header"/>
              <w:tabs>
                <w:tab w:val="clear" w:pos="4320"/>
                <w:tab w:val="center" w:pos="639"/>
              </w:tabs>
              <w:spacing w:before="40" w:after="40"/>
              <w:rPr>
                <w:rFonts w:asciiTheme="majorHAnsi" w:hAnsiTheme="majorHAnsi" w:cstheme="majorHAnsi"/>
                <w:b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sz w:val="18"/>
                <w:szCs w:val="18"/>
              </w:rPr>
              <w:t xml:space="preserve">Criterii </w:t>
            </w:r>
            <w:r w:rsidR="00267108">
              <w:rPr>
                <w:rFonts w:asciiTheme="majorHAnsi" w:hAnsiTheme="majorHAnsi" w:cstheme="majorHAnsi"/>
                <w:b/>
                <w:sz w:val="18"/>
                <w:szCs w:val="18"/>
              </w:rPr>
              <w:t>generale obligatorii de</w:t>
            </w:r>
            <w:r>
              <w:rPr>
                <w:rFonts w:asciiTheme="majorHAnsi" w:hAnsiTheme="majorHAnsi" w:cstheme="majorHAnsi"/>
                <w:b/>
                <w:sz w:val="18"/>
                <w:szCs w:val="18"/>
              </w:rPr>
              <w:t xml:space="preserve"> eligibilitate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6A6A6" w:themeFill="background1" w:themeFillShade="A6"/>
            <w:vAlign w:val="center"/>
          </w:tcPr>
          <w:p w14:paraId="6B598106" w14:textId="77777777" w:rsidR="00047D65" w:rsidRPr="000C48F4" w:rsidRDefault="00047D65" w:rsidP="00431B08">
            <w:pPr>
              <w:rPr>
                <w:rFonts w:asciiTheme="majorHAnsi" w:hAnsiTheme="majorHAnsi" w:cstheme="majorHAnsi"/>
                <w:sz w:val="18"/>
                <w:szCs w:val="18"/>
                <w:lang w:val="it-IT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6A6A6" w:themeFill="background1" w:themeFillShade="A6"/>
            <w:vAlign w:val="center"/>
          </w:tcPr>
          <w:p w14:paraId="63B7B525" w14:textId="77777777" w:rsidR="00047D65" w:rsidRPr="000C48F4" w:rsidRDefault="00047D65" w:rsidP="00431B08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it-IT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6A6A6" w:themeFill="background1" w:themeFillShade="A6"/>
            <w:vAlign w:val="center"/>
          </w:tcPr>
          <w:p w14:paraId="19AD30EC" w14:textId="77777777" w:rsidR="00047D65" w:rsidRPr="000C48F4" w:rsidRDefault="00047D65" w:rsidP="00431B08">
            <w:pPr>
              <w:rPr>
                <w:rFonts w:asciiTheme="majorHAnsi" w:hAnsiTheme="majorHAnsi" w:cstheme="majorHAnsi"/>
                <w:sz w:val="18"/>
                <w:szCs w:val="18"/>
                <w:lang w:val="it-IT"/>
              </w:rPr>
            </w:pPr>
          </w:p>
        </w:tc>
        <w:tc>
          <w:tcPr>
            <w:tcW w:w="18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6A6A6" w:themeFill="background1" w:themeFillShade="A6"/>
            <w:vAlign w:val="center"/>
          </w:tcPr>
          <w:p w14:paraId="243A9777" w14:textId="77777777" w:rsidR="00047D65" w:rsidRPr="000C48F4" w:rsidRDefault="00047D65" w:rsidP="00431B08">
            <w:pPr>
              <w:rPr>
                <w:rFonts w:asciiTheme="majorHAnsi" w:hAnsiTheme="majorHAnsi" w:cstheme="majorHAnsi"/>
                <w:sz w:val="18"/>
                <w:szCs w:val="18"/>
                <w:lang w:val="it-IT"/>
              </w:rPr>
            </w:pPr>
          </w:p>
        </w:tc>
      </w:tr>
      <w:tr w:rsidR="00047D65" w:rsidRPr="00602B9D" w14:paraId="6FF17DCD" w14:textId="77777777" w:rsidTr="005E7304">
        <w:trPr>
          <w:trHeight w:val="932"/>
        </w:trPr>
        <w:tc>
          <w:tcPr>
            <w:tcW w:w="2309" w:type="pct"/>
            <w:tcBorders>
              <w:top w:val="single" w:sz="4" w:space="0" w:color="auto"/>
            </w:tcBorders>
          </w:tcPr>
          <w:p w14:paraId="440DBDBC" w14:textId="674452C6" w:rsidR="00047D65" w:rsidRPr="004D3068" w:rsidRDefault="00047D65" w:rsidP="002555AA">
            <w:pPr>
              <w:pStyle w:val="Header"/>
              <w:numPr>
                <w:ilvl w:val="0"/>
                <w:numId w:val="18"/>
              </w:numPr>
              <w:tabs>
                <w:tab w:val="center" w:pos="639"/>
              </w:tabs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it-IT"/>
              </w:rPr>
            </w:pPr>
            <w:r w:rsidRPr="004D3068">
              <w:rPr>
                <w:rFonts w:ascii="Arial" w:hAnsi="Arial" w:cs="Arial"/>
                <w:color w:val="000000" w:themeColor="text1"/>
                <w:sz w:val="18"/>
                <w:szCs w:val="18"/>
              </w:rPr>
              <w:t>Solicitantul</w:t>
            </w:r>
            <w:r w:rsidRPr="004D3068">
              <w:rPr>
                <w:rFonts w:eastAsia="Calibri"/>
                <w:color w:val="000000" w:themeColor="text1"/>
                <w:sz w:val="24"/>
              </w:rPr>
              <w:t xml:space="preserve"> </w:t>
            </w:r>
            <w:r w:rsidRPr="004D3068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este eligibil conform celor stabilite în Ghidul Solicitantului (Solicitantul trebuie să facă parte din categoriile de solicitanți eligibili pentru acest domeniu </w:t>
            </w:r>
            <w:proofErr w:type="spellStart"/>
            <w:r w:rsidRPr="004D3068">
              <w:rPr>
                <w:rFonts w:ascii="Arial" w:hAnsi="Arial" w:cs="Arial"/>
                <w:color w:val="000000" w:themeColor="text1"/>
                <w:sz w:val="18"/>
                <w:szCs w:val="18"/>
              </w:rPr>
              <w:t>menţionate</w:t>
            </w:r>
            <w:proofErr w:type="spellEnd"/>
            <w:r w:rsidRPr="004D3068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în </w:t>
            </w:r>
            <w:r w:rsidR="00390FF7" w:rsidRPr="00EF476B">
              <w:rPr>
                <w:rFonts w:ascii="Arial" w:hAnsi="Arial" w:cs="Arial"/>
                <w:color w:val="000000" w:themeColor="text1"/>
                <w:sz w:val="18"/>
                <w:szCs w:val="18"/>
              </w:rPr>
              <w:t>Metodologia de selecție a fișelor de proiect – Apelul 2</w:t>
            </w:r>
            <w:r w:rsidRPr="00EF476B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293" w:type="pct"/>
            <w:tcBorders>
              <w:top w:val="single" w:sz="4" w:space="0" w:color="auto"/>
            </w:tcBorders>
            <w:vAlign w:val="center"/>
          </w:tcPr>
          <w:p w14:paraId="5E34B727" w14:textId="77777777" w:rsidR="00047D65" w:rsidRPr="00602B9D" w:rsidRDefault="00047D65" w:rsidP="00602B9D">
            <w:pPr>
              <w:jc w:val="center"/>
              <w:rPr>
                <w:rFonts w:asciiTheme="majorHAnsi" w:hAnsiTheme="majorHAnsi" w:cstheme="majorHAnsi"/>
                <w:sz w:val="18"/>
                <w:szCs w:val="18"/>
                <w:lang w:val="it-IT"/>
              </w:rPr>
            </w:pPr>
          </w:p>
        </w:tc>
        <w:tc>
          <w:tcPr>
            <w:tcW w:w="293" w:type="pct"/>
            <w:tcBorders>
              <w:top w:val="single" w:sz="4" w:space="0" w:color="auto"/>
            </w:tcBorders>
            <w:vAlign w:val="center"/>
          </w:tcPr>
          <w:p w14:paraId="2763358D" w14:textId="77777777" w:rsidR="00047D65" w:rsidRPr="00602B9D" w:rsidRDefault="00047D65" w:rsidP="00602B9D">
            <w:pPr>
              <w:jc w:val="center"/>
              <w:rPr>
                <w:rFonts w:asciiTheme="majorHAnsi" w:hAnsiTheme="majorHAnsi" w:cstheme="majorHAnsi"/>
                <w:color w:val="FF0000"/>
                <w:sz w:val="18"/>
                <w:szCs w:val="18"/>
                <w:lang w:val="it-IT"/>
              </w:rPr>
            </w:pPr>
          </w:p>
        </w:tc>
        <w:tc>
          <w:tcPr>
            <w:tcW w:w="294" w:type="pct"/>
            <w:tcBorders>
              <w:top w:val="single" w:sz="4" w:space="0" w:color="auto"/>
            </w:tcBorders>
            <w:vAlign w:val="center"/>
          </w:tcPr>
          <w:p w14:paraId="240A28A8" w14:textId="77777777" w:rsidR="00047D65" w:rsidRPr="00602B9D" w:rsidRDefault="00047D65" w:rsidP="00602B9D">
            <w:pPr>
              <w:jc w:val="center"/>
              <w:rPr>
                <w:rFonts w:asciiTheme="majorHAnsi" w:hAnsiTheme="majorHAnsi" w:cstheme="majorHAnsi"/>
                <w:sz w:val="18"/>
                <w:szCs w:val="18"/>
                <w:lang w:val="it-IT"/>
              </w:rPr>
            </w:pPr>
          </w:p>
        </w:tc>
        <w:tc>
          <w:tcPr>
            <w:tcW w:w="1810" w:type="pct"/>
            <w:tcBorders>
              <w:top w:val="single" w:sz="4" w:space="0" w:color="auto"/>
            </w:tcBorders>
            <w:vAlign w:val="center"/>
          </w:tcPr>
          <w:p w14:paraId="34C684FB" w14:textId="77777777" w:rsidR="00047D65" w:rsidRPr="00602B9D" w:rsidRDefault="00047D65" w:rsidP="00602B9D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</w:tr>
      <w:tr w:rsidR="000213A9" w:rsidRPr="00602B9D" w14:paraId="2A64A6F9" w14:textId="77777777" w:rsidTr="005E7304">
        <w:trPr>
          <w:trHeight w:val="932"/>
        </w:trPr>
        <w:tc>
          <w:tcPr>
            <w:tcW w:w="2309" w:type="pct"/>
            <w:tcBorders>
              <w:top w:val="single" w:sz="4" w:space="0" w:color="auto"/>
            </w:tcBorders>
          </w:tcPr>
          <w:p w14:paraId="710A3B45" w14:textId="4C7E9119" w:rsidR="000213A9" w:rsidRPr="00D5726C" w:rsidRDefault="000213A9" w:rsidP="005E7304">
            <w:pPr>
              <w:pStyle w:val="Header"/>
              <w:numPr>
                <w:ilvl w:val="0"/>
                <w:numId w:val="18"/>
              </w:numPr>
              <w:tabs>
                <w:tab w:val="center" w:pos="639"/>
              </w:tabs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C2C61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Proiectul propus asigura conexiunea la coridoarele de transport transeuropene, respectiv </w:t>
            </w:r>
            <w:proofErr w:type="spellStart"/>
            <w:r w:rsidRPr="002C2C61">
              <w:rPr>
                <w:rFonts w:ascii="Arial" w:hAnsi="Arial" w:cs="Arial"/>
                <w:color w:val="000000" w:themeColor="text1"/>
                <w:sz w:val="18"/>
                <w:szCs w:val="18"/>
              </w:rPr>
              <w:t>legatura</w:t>
            </w:r>
            <w:proofErr w:type="spellEnd"/>
            <w:r w:rsidRPr="002C2C61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directa sau </w:t>
            </w:r>
            <w:proofErr w:type="spellStart"/>
            <w:r w:rsidRPr="002C2C61">
              <w:rPr>
                <w:rFonts w:ascii="Arial" w:hAnsi="Arial" w:cs="Arial"/>
                <w:color w:val="000000" w:themeColor="text1"/>
                <w:sz w:val="18"/>
                <w:szCs w:val="18"/>
              </w:rPr>
              <w:t>dupa</w:t>
            </w:r>
            <w:proofErr w:type="spellEnd"/>
            <w:r w:rsidRPr="002C2C61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caz indirecta la </w:t>
            </w:r>
            <w:proofErr w:type="spellStart"/>
            <w:r w:rsidRPr="002C2C61">
              <w:rPr>
                <w:rFonts w:ascii="Arial" w:hAnsi="Arial" w:cs="Arial"/>
                <w:color w:val="000000" w:themeColor="text1"/>
                <w:sz w:val="18"/>
                <w:szCs w:val="18"/>
              </w:rPr>
              <w:t>retelele</w:t>
            </w:r>
            <w:proofErr w:type="spellEnd"/>
            <w:r w:rsidRPr="002C2C61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de transport TEN-T CORE sau TEN-T Comprehensive?</w:t>
            </w:r>
          </w:p>
        </w:tc>
        <w:tc>
          <w:tcPr>
            <w:tcW w:w="293" w:type="pct"/>
            <w:tcBorders>
              <w:top w:val="single" w:sz="4" w:space="0" w:color="auto"/>
            </w:tcBorders>
            <w:vAlign w:val="center"/>
          </w:tcPr>
          <w:p w14:paraId="3090A8C0" w14:textId="77777777" w:rsidR="000213A9" w:rsidRPr="00602B9D" w:rsidRDefault="000213A9" w:rsidP="005E7304">
            <w:pPr>
              <w:jc w:val="center"/>
              <w:rPr>
                <w:rFonts w:asciiTheme="majorHAnsi" w:hAnsiTheme="majorHAnsi" w:cstheme="majorHAnsi"/>
                <w:sz w:val="18"/>
                <w:szCs w:val="18"/>
                <w:lang w:val="it-IT"/>
              </w:rPr>
            </w:pPr>
          </w:p>
        </w:tc>
        <w:tc>
          <w:tcPr>
            <w:tcW w:w="293" w:type="pct"/>
            <w:tcBorders>
              <w:top w:val="single" w:sz="4" w:space="0" w:color="auto"/>
            </w:tcBorders>
            <w:vAlign w:val="center"/>
          </w:tcPr>
          <w:p w14:paraId="38A6A0B2" w14:textId="77777777" w:rsidR="000213A9" w:rsidRPr="00602B9D" w:rsidRDefault="000213A9" w:rsidP="005E7304">
            <w:pPr>
              <w:jc w:val="center"/>
              <w:rPr>
                <w:rFonts w:asciiTheme="majorHAnsi" w:hAnsiTheme="majorHAnsi" w:cstheme="majorHAnsi"/>
                <w:color w:val="FF0000"/>
                <w:sz w:val="18"/>
                <w:szCs w:val="18"/>
                <w:lang w:val="it-IT"/>
              </w:rPr>
            </w:pPr>
          </w:p>
        </w:tc>
        <w:tc>
          <w:tcPr>
            <w:tcW w:w="294" w:type="pct"/>
            <w:tcBorders>
              <w:top w:val="single" w:sz="4" w:space="0" w:color="auto"/>
            </w:tcBorders>
            <w:vAlign w:val="center"/>
          </w:tcPr>
          <w:p w14:paraId="6B6FA96C" w14:textId="77777777" w:rsidR="000213A9" w:rsidRPr="00602B9D" w:rsidRDefault="000213A9" w:rsidP="005E7304">
            <w:pPr>
              <w:jc w:val="center"/>
              <w:rPr>
                <w:rFonts w:asciiTheme="majorHAnsi" w:hAnsiTheme="majorHAnsi" w:cstheme="majorHAnsi"/>
                <w:sz w:val="18"/>
                <w:szCs w:val="18"/>
                <w:lang w:val="it-IT"/>
              </w:rPr>
            </w:pPr>
          </w:p>
        </w:tc>
        <w:tc>
          <w:tcPr>
            <w:tcW w:w="1810" w:type="pct"/>
            <w:tcBorders>
              <w:top w:val="single" w:sz="4" w:space="0" w:color="auto"/>
            </w:tcBorders>
            <w:vAlign w:val="center"/>
          </w:tcPr>
          <w:p w14:paraId="35C38F7E" w14:textId="77777777" w:rsidR="000213A9" w:rsidRPr="00602B9D" w:rsidRDefault="000213A9" w:rsidP="005E7304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</w:tr>
      <w:tr w:rsidR="000213A9" w:rsidRPr="00602B9D" w14:paraId="13FF9347" w14:textId="77777777" w:rsidTr="005E7304">
        <w:trPr>
          <w:trHeight w:val="932"/>
        </w:trPr>
        <w:tc>
          <w:tcPr>
            <w:tcW w:w="2309" w:type="pct"/>
            <w:tcBorders>
              <w:top w:val="single" w:sz="4" w:space="0" w:color="auto"/>
            </w:tcBorders>
          </w:tcPr>
          <w:p w14:paraId="6A206619" w14:textId="17CF4DEA" w:rsidR="000213A9" w:rsidRPr="00D5726C" w:rsidRDefault="000213A9" w:rsidP="005E7304">
            <w:pPr>
              <w:pStyle w:val="Header"/>
              <w:numPr>
                <w:ilvl w:val="0"/>
                <w:numId w:val="18"/>
              </w:numPr>
              <w:tabs>
                <w:tab w:val="center" w:pos="639"/>
              </w:tabs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C2C61"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 xml:space="preserve">Proiectul propus face parte dintr-o strategie elaborata si aprobata la nivel </w:t>
            </w:r>
            <w:proofErr w:type="spellStart"/>
            <w:r w:rsidRPr="002C2C61">
              <w:rPr>
                <w:rFonts w:ascii="Arial" w:hAnsi="Arial" w:cs="Arial"/>
                <w:color w:val="000000" w:themeColor="text1"/>
                <w:sz w:val="18"/>
                <w:szCs w:val="18"/>
              </w:rPr>
              <w:t>judetean</w:t>
            </w:r>
            <w:proofErr w:type="spellEnd"/>
            <w:r w:rsidRPr="002C2C61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sau </w:t>
            </w:r>
            <w:proofErr w:type="spellStart"/>
            <w:r w:rsidRPr="002C2C61">
              <w:rPr>
                <w:rFonts w:ascii="Arial" w:hAnsi="Arial" w:cs="Arial"/>
                <w:color w:val="000000" w:themeColor="text1"/>
                <w:sz w:val="18"/>
                <w:szCs w:val="18"/>
              </w:rPr>
              <w:t>dupa</w:t>
            </w:r>
            <w:proofErr w:type="spellEnd"/>
            <w:r w:rsidRPr="002C2C61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caz regional?</w:t>
            </w:r>
          </w:p>
        </w:tc>
        <w:tc>
          <w:tcPr>
            <w:tcW w:w="293" w:type="pct"/>
            <w:tcBorders>
              <w:top w:val="single" w:sz="4" w:space="0" w:color="auto"/>
            </w:tcBorders>
            <w:vAlign w:val="center"/>
          </w:tcPr>
          <w:p w14:paraId="77F9C45D" w14:textId="77777777" w:rsidR="000213A9" w:rsidRPr="00602B9D" w:rsidRDefault="000213A9" w:rsidP="005E7304">
            <w:pPr>
              <w:jc w:val="center"/>
              <w:rPr>
                <w:rFonts w:asciiTheme="majorHAnsi" w:hAnsiTheme="majorHAnsi" w:cstheme="majorHAnsi"/>
                <w:sz w:val="18"/>
                <w:szCs w:val="18"/>
                <w:lang w:val="it-IT"/>
              </w:rPr>
            </w:pPr>
          </w:p>
        </w:tc>
        <w:tc>
          <w:tcPr>
            <w:tcW w:w="293" w:type="pct"/>
            <w:tcBorders>
              <w:top w:val="single" w:sz="4" w:space="0" w:color="auto"/>
            </w:tcBorders>
            <w:vAlign w:val="center"/>
          </w:tcPr>
          <w:p w14:paraId="43EF2A95" w14:textId="77777777" w:rsidR="000213A9" w:rsidRPr="00602B9D" w:rsidRDefault="000213A9" w:rsidP="005E7304">
            <w:pPr>
              <w:jc w:val="center"/>
              <w:rPr>
                <w:rFonts w:asciiTheme="majorHAnsi" w:hAnsiTheme="majorHAnsi" w:cstheme="majorHAnsi"/>
                <w:color w:val="FF0000"/>
                <w:sz w:val="18"/>
                <w:szCs w:val="18"/>
                <w:lang w:val="it-IT"/>
              </w:rPr>
            </w:pPr>
          </w:p>
        </w:tc>
        <w:tc>
          <w:tcPr>
            <w:tcW w:w="294" w:type="pct"/>
            <w:tcBorders>
              <w:top w:val="single" w:sz="4" w:space="0" w:color="auto"/>
            </w:tcBorders>
            <w:vAlign w:val="center"/>
          </w:tcPr>
          <w:p w14:paraId="49416747" w14:textId="77777777" w:rsidR="000213A9" w:rsidRPr="00602B9D" w:rsidRDefault="000213A9" w:rsidP="005E7304">
            <w:pPr>
              <w:jc w:val="center"/>
              <w:rPr>
                <w:rFonts w:asciiTheme="majorHAnsi" w:hAnsiTheme="majorHAnsi" w:cstheme="majorHAnsi"/>
                <w:sz w:val="18"/>
                <w:szCs w:val="18"/>
                <w:lang w:val="it-IT"/>
              </w:rPr>
            </w:pPr>
          </w:p>
        </w:tc>
        <w:tc>
          <w:tcPr>
            <w:tcW w:w="1810" w:type="pct"/>
            <w:tcBorders>
              <w:top w:val="single" w:sz="4" w:space="0" w:color="auto"/>
            </w:tcBorders>
            <w:vAlign w:val="center"/>
          </w:tcPr>
          <w:p w14:paraId="6D23DDC4" w14:textId="77777777" w:rsidR="000213A9" w:rsidRPr="00602B9D" w:rsidRDefault="000213A9" w:rsidP="005E7304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</w:tr>
      <w:tr w:rsidR="000213A9" w:rsidRPr="00602B9D" w14:paraId="0BFD1500" w14:textId="77777777" w:rsidTr="005E7304">
        <w:trPr>
          <w:trHeight w:val="932"/>
        </w:trPr>
        <w:tc>
          <w:tcPr>
            <w:tcW w:w="2309" w:type="pct"/>
            <w:tcBorders>
              <w:top w:val="single" w:sz="4" w:space="0" w:color="auto"/>
            </w:tcBorders>
          </w:tcPr>
          <w:p w14:paraId="587ADB83" w14:textId="0F09493B" w:rsidR="000213A9" w:rsidRPr="00D5726C" w:rsidRDefault="000213A9" w:rsidP="005E7304">
            <w:pPr>
              <w:pStyle w:val="Header"/>
              <w:numPr>
                <w:ilvl w:val="0"/>
                <w:numId w:val="18"/>
              </w:numPr>
              <w:tabs>
                <w:tab w:val="center" w:pos="639"/>
              </w:tabs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C2C61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Proiectul propus are impact asupra </w:t>
            </w:r>
            <w:proofErr w:type="spellStart"/>
            <w:r w:rsidRPr="002C2C61">
              <w:rPr>
                <w:rFonts w:ascii="Arial" w:hAnsi="Arial" w:cs="Arial"/>
                <w:color w:val="000000" w:themeColor="text1"/>
                <w:sz w:val="18"/>
                <w:szCs w:val="18"/>
              </w:rPr>
              <w:t>dezvoltarii</w:t>
            </w:r>
            <w:proofErr w:type="spellEnd"/>
            <w:r w:rsidRPr="002C2C61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economice la nivel </w:t>
            </w:r>
            <w:proofErr w:type="spellStart"/>
            <w:r w:rsidRPr="002C2C61">
              <w:rPr>
                <w:rFonts w:ascii="Arial" w:hAnsi="Arial" w:cs="Arial"/>
                <w:color w:val="000000" w:themeColor="text1"/>
                <w:sz w:val="18"/>
                <w:szCs w:val="18"/>
              </w:rPr>
              <w:t>judetean</w:t>
            </w:r>
            <w:proofErr w:type="spellEnd"/>
            <w:r w:rsidRPr="002C2C61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sau regional?</w:t>
            </w:r>
            <w:r w:rsidR="0042389B" w:rsidRPr="002C2C61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Este prezentata </w:t>
            </w:r>
            <w:proofErr w:type="spellStart"/>
            <w:r w:rsidR="0042389B" w:rsidRPr="002C2C61">
              <w:rPr>
                <w:rFonts w:ascii="Arial" w:hAnsi="Arial" w:cs="Arial"/>
                <w:color w:val="000000" w:themeColor="text1"/>
                <w:sz w:val="18"/>
                <w:szCs w:val="18"/>
              </w:rPr>
              <w:t>hotararea</w:t>
            </w:r>
            <w:proofErr w:type="spellEnd"/>
            <w:r w:rsidR="0042389B" w:rsidRPr="002C2C61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Consiliului </w:t>
            </w:r>
            <w:proofErr w:type="spellStart"/>
            <w:r w:rsidR="0042389B" w:rsidRPr="002C2C61">
              <w:rPr>
                <w:rFonts w:ascii="Arial" w:hAnsi="Arial" w:cs="Arial"/>
                <w:color w:val="000000" w:themeColor="text1"/>
                <w:sz w:val="18"/>
                <w:szCs w:val="18"/>
              </w:rPr>
              <w:t>Judetean</w:t>
            </w:r>
            <w:proofErr w:type="spellEnd"/>
            <w:r w:rsidR="0042389B" w:rsidRPr="002C2C61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prin care s-a aprobat justificarea impactului asupra </w:t>
            </w:r>
            <w:proofErr w:type="spellStart"/>
            <w:r w:rsidR="0042389B" w:rsidRPr="002C2C61">
              <w:rPr>
                <w:rFonts w:ascii="Arial" w:hAnsi="Arial" w:cs="Arial"/>
                <w:color w:val="000000" w:themeColor="text1"/>
                <w:sz w:val="18"/>
                <w:szCs w:val="18"/>
              </w:rPr>
              <w:t>dezvoltarii</w:t>
            </w:r>
            <w:proofErr w:type="spellEnd"/>
            <w:r w:rsidR="0042389B" w:rsidRPr="002C2C61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economice la nivel </w:t>
            </w:r>
            <w:proofErr w:type="spellStart"/>
            <w:r w:rsidR="0042389B" w:rsidRPr="002C2C61">
              <w:rPr>
                <w:rFonts w:ascii="Arial" w:hAnsi="Arial" w:cs="Arial"/>
                <w:color w:val="000000" w:themeColor="text1"/>
                <w:sz w:val="18"/>
                <w:szCs w:val="18"/>
              </w:rPr>
              <w:t>judetean</w:t>
            </w:r>
            <w:proofErr w:type="spellEnd"/>
            <w:r w:rsidR="0042389B" w:rsidRPr="002C2C61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/ regional a proiectului de infrastructura rutiera?</w:t>
            </w:r>
          </w:p>
        </w:tc>
        <w:tc>
          <w:tcPr>
            <w:tcW w:w="293" w:type="pct"/>
            <w:tcBorders>
              <w:top w:val="single" w:sz="4" w:space="0" w:color="auto"/>
            </w:tcBorders>
            <w:vAlign w:val="center"/>
          </w:tcPr>
          <w:p w14:paraId="7C4413DE" w14:textId="77777777" w:rsidR="000213A9" w:rsidRPr="00602B9D" w:rsidRDefault="000213A9" w:rsidP="005E7304">
            <w:pPr>
              <w:jc w:val="center"/>
              <w:rPr>
                <w:rFonts w:asciiTheme="majorHAnsi" w:hAnsiTheme="majorHAnsi" w:cstheme="majorHAnsi"/>
                <w:sz w:val="18"/>
                <w:szCs w:val="18"/>
                <w:lang w:val="it-IT"/>
              </w:rPr>
            </w:pPr>
          </w:p>
        </w:tc>
        <w:tc>
          <w:tcPr>
            <w:tcW w:w="293" w:type="pct"/>
            <w:tcBorders>
              <w:top w:val="single" w:sz="4" w:space="0" w:color="auto"/>
            </w:tcBorders>
            <w:vAlign w:val="center"/>
          </w:tcPr>
          <w:p w14:paraId="5ABB1F56" w14:textId="77777777" w:rsidR="000213A9" w:rsidRPr="00602B9D" w:rsidRDefault="000213A9" w:rsidP="005E7304">
            <w:pPr>
              <w:jc w:val="center"/>
              <w:rPr>
                <w:rFonts w:asciiTheme="majorHAnsi" w:hAnsiTheme="majorHAnsi" w:cstheme="majorHAnsi"/>
                <w:color w:val="FF0000"/>
                <w:sz w:val="18"/>
                <w:szCs w:val="18"/>
                <w:lang w:val="it-IT"/>
              </w:rPr>
            </w:pPr>
          </w:p>
        </w:tc>
        <w:tc>
          <w:tcPr>
            <w:tcW w:w="294" w:type="pct"/>
            <w:tcBorders>
              <w:top w:val="single" w:sz="4" w:space="0" w:color="auto"/>
            </w:tcBorders>
            <w:vAlign w:val="center"/>
          </w:tcPr>
          <w:p w14:paraId="57AE1177" w14:textId="77777777" w:rsidR="000213A9" w:rsidRPr="00602B9D" w:rsidRDefault="000213A9" w:rsidP="005E7304">
            <w:pPr>
              <w:jc w:val="center"/>
              <w:rPr>
                <w:rFonts w:asciiTheme="majorHAnsi" w:hAnsiTheme="majorHAnsi" w:cstheme="majorHAnsi"/>
                <w:sz w:val="18"/>
                <w:szCs w:val="18"/>
                <w:lang w:val="it-IT"/>
              </w:rPr>
            </w:pPr>
          </w:p>
        </w:tc>
        <w:tc>
          <w:tcPr>
            <w:tcW w:w="1810" w:type="pct"/>
            <w:tcBorders>
              <w:top w:val="single" w:sz="4" w:space="0" w:color="auto"/>
            </w:tcBorders>
            <w:vAlign w:val="center"/>
          </w:tcPr>
          <w:p w14:paraId="4BE0D94C" w14:textId="77777777" w:rsidR="000213A9" w:rsidRPr="00602B9D" w:rsidRDefault="000213A9" w:rsidP="005E7304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</w:tr>
      <w:tr w:rsidR="000213A9" w:rsidRPr="00602B9D" w14:paraId="73AF3941" w14:textId="77777777" w:rsidTr="005E7304">
        <w:trPr>
          <w:trHeight w:val="932"/>
        </w:trPr>
        <w:tc>
          <w:tcPr>
            <w:tcW w:w="2309" w:type="pct"/>
            <w:tcBorders>
              <w:top w:val="single" w:sz="4" w:space="0" w:color="auto"/>
            </w:tcBorders>
          </w:tcPr>
          <w:p w14:paraId="7D82F4F5" w14:textId="5CE2FF67" w:rsidR="000213A9" w:rsidRPr="00665031" w:rsidRDefault="000213A9" w:rsidP="005E7304">
            <w:pPr>
              <w:pStyle w:val="Header"/>
              <w:numPr>
                <w:ilvl w:val="0"/>
                <w:numId w:val="18"/>
              </w:numPr>
              <w:tabs>
                <w:tab w:val="center" w:pos="639"/>
              </w:tabs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C2C61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Valoarea estimata totala a proiectului, </w:t>
            </w:r>
            <w:proofErr w:type="spellStart"/>
            <w:r w:rsidRPr="002C2C61">
              <w:rPr>
                <w:rFonts w:ascii="Arial" w:hAnsi="Arial" w:cs="Arial"/>
                <w:color w:val="000000" w:themeColor="text1"/>
                <w:sz w:val="18"/>
                <w:szCs w:val="18"/>
              </w:rPr>
              <w:t>fara</w:t>
            </w:r>
            <w:proofErr w:type="spellEnd"/>
            <w:r w:rsidRPr="002C2C61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T.V.A., echivalent in lei, este cuprinsa intre 10.000.000 euro si </w:t>
            </w:r>
            <w:r w:rsidR="00026955">
              <w:rPr>
                <w:rFonts w:ascii="Arial" w:hAnsi="Arial" w:cs="Arial"/>
                <w:color w:val="000000" w:themeColor="text1"/>
                <w:sz w:val="18"/>
                <w:szCs w:val="18"/>
              </w:rPr>
              <w:t>6</w:t>
            </w:r>
            <w:r w:rsidRPr="002C2C61">
              <w:rPr>
                <w:rFonts w:ascii="Arial" w:hAnsi="Arial" w:cs="Arial"/>
                <w:color w:val="000000" w:themeColor="text1"/>
                <w:sz w:val="18"/>
                <w:szCs w:val="18"/>
              </w:rPr>
              <w:t>5.000.000 euro?</w:t>
            </w:r>
          </w:p>
        </w:tc>
        <w:tc>
          <w:tcPr>
            <w:tcW w:w="293" w:type="pct"/>
            <w:tcBorders>
              <w:top w:val="single" w:sz="4" w:space="0" w:color="auto"/>
            </w:tcBorders>
            <w:vAlign w:val="center"/>
          </w:tcPr>
          <w:p w14:paraId="23FC4541" w14:textId="77777777" w:rsidR="000213A9" w:rsidRPr="00602B9D" w:rsidRDefault="000213A9" w:rsidP="005E7304">
            <w:pPr>
              <w:jc w:val="center"/>
              <w:rPr>
                <w:rFonts w:asciiTheme="majorHAnsi" w:hAnsiTheme="majorHAnsi" w:cstheme="majorHAnsi"/>
                <w:sz w:val="18"/>
                <w:szCs w:val="18"/>
                <w:lang w:val="it-IT"/>
              </w:rPr>
            </w:pPr>
          </w:p>
        </w:tc>
        <w:tc>
          <w:tcPr>
            <w:tcW w:w="293" w:type="pct"/>
            <w:tcBorders>
              <w:top w:val="single" w:sz="4" w:space="0" w:color="auto"/>
            </w:tcBorders>
            <w:vAlign w:val="center"/>
          </w:tcPr>
          <w:p w14:paraId="1FF997F8" w14:textId="77777777" w:rsidR="000213A9" w:rsidRPr="00602B9D" w:rsidRDefault="000213A9" w:rsidP="005E7304">
            <w:pPr>
              <w:jc w:val="center"/>
              <w:rPr>
                <w:rFonts w:asciiTheme="majorHAnsi" w:hAnsiTheme="majorHAnsi" w:cstheme="majorHAnsi"/>
                <w:color w:val="FF0000"/>
                <w:sz w:val="18"/>
                <w:szCs w:val="18"/>
                <w:lang w:val="it-IT"/>
              </w:rPr>
            </w:pPr>
          </w:p>
        </w:tc>
        <w:tc>
          <w:tcPr>
            <w:tcW w:w="294" w:type="pct"/>
            <w:tcBorders>
              <w:top w:val="single" w:sz="4" w:space="0" w:color="auto"/>
            </w:tcBorders>
            <w:vAlign w:val="center"/>
          </w:tcPr>
          <w:p w14:paraId="4547D844" w14:textId="77777777" w:rsidR="000213A9" w:rsidRPr="00602B9D" w:rsidRDefault="000213A9" w:rsidP="005E7304">
            <w:pPr>
              <w:jc w:val="center"/>
              <w:rPr>
                <w:rFonts w:asciiTheme="majorHAnsi" w:hAnsiTheme="majorHAnsi" w:cstheme="majorHAnsi"/>
                <w:sz w:val="18"/>
                <w:szCs w:val="18"/>
                <w:lang w:val="it-IT"/>
              </w:rPr>
            </w:pPr>
          </w:p>
        </w:tc>
        <w:tc>
          <w:tcPr>
            <w:tcW w:w="1810" w:type="pct"/>
            <w:tcBorders>
              <w:top w:val="single" w:sz="4" w:space="0" w:color="auto"/>
            </w:tcBorders>
            <w:vAlign w:val="center"/>
          </w:tcPr>
          <w:p w14:paraId="70407401" w14:textId="77777777" w:rsidR="000213A9" w:rsidRPr="00602B9D" w:rsidRDefault="000213A9" w:rsidP="005E7304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</w:tr>
      <w:tr w:rsidR="005E7304" w:rsidRPr="00602B9D" w14:paraId="1CD61204" w14:textId="77777777" w:rsidTr="005E7304">
        <w:trPr>
          <w:trHeight w:val="762"/>
        </w:trPr>
        <w:tc>
          <w:tcPr>
            <w:tcW w:w="2309" w:type="pct"/>
            <w:tcBorders>
              <w:top w:val="single" w:sz="4" w:space="0" w:color="auto"/>
            </w:tcBorders>
          </w:tcPr>
          <w:p w14:paraId="7D9872BC" w14:textId="5A718364" w:rsidR="005E7304" w:rsidRPr="00D5726C" w:rsidRDefault="00E11C19" w:rsidP="005E7304">
            <w:pPr>
              <w:pStyle w:val="Header"/>
              <w:numPr>
                <w:ilvl w:val="0"/>
                <w:numId w:val="18"/>
              </w:numPr>
              <w:tabs>
                <w:tab w:val="center" w:pos="639"/>
              </w:tabs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5E6AA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Perioada de implementare a proiectului este cuprinsă între iunie 2020 și </w:t>
            </w:r>
            <w:r w:rsidR="00026955" w:rsidRPr="005E6AAA">
              <w:rPr>
                <w:rFonts w:ascii="Arial" w:hAnsi="Arial" w:cs="Arial"/>
                <w:color w:val="000000" w:themeColor="text1"/>
                <w:sz w:val="18"/>
                <w:szCs w:val="18"/>
              </w:rPr>
              <w:t>septembrie 2</w:t>
            </w:r>
            <w:r w:rsidRPr="005E6AAA">
              <w:rPr>
                <w:rFonts w:ascii="Arial" w:hAnsi="Arial" w:cs="Arial"/>
                <w:color w:val="000000" w:themeColor="text1"/>
                <w:sz w:val="18"/>
                <w:szCs w:val="18"/>
              </w:rPr>
              <w:t>02</w:t>
            </w:r>
            <w:r w:rsidR="00026955" w:rsidRPr="005E6AAA">
              <w:rPr>
                <w:rFonts w:ascii="Arial" w:hAnsi="Arial" w:cs="Arial"/>
                <w:color w:val="000000" w:themeColor="text1"/>
                <w:sz w:val="18"/>
                <w:szCs w:val="18"/>
              </w:rPr>
              <w:t>3</w:t>
            </w:r>
            <w:r w:rsidRPr="005E6AAA">
              <w:rPr>
                <w:rFonts w:ascii="Arial" w:hAnsi="Arial" w:cs="Arial"/>
                <w:color w:val="000000" w:themeColor="text1"/>
                <w:sz w:val="18"/>
                <w:szCs w:val="18"/>
              </w:rPr>
              <w:t>?</w:t>
            </w:r>
          </w:p>
        </w:tc>
        <w:tc>
          <w:tcPr>
            <w:tcW w:w="293" w:type="pct"/>
            <w:tcBorders>
              <w:top w:val="single" w:sz="4" w:space="0" w:color="auto"/>
            </w:tcBorders>
            <w:vAlign w:val="center"/>
          </w:tcPr>
          <w:p w14:paraId="5C769599" w14:textId="77777777" w:rsidR="005E7304" w:rsidRPr="00602B9D" w:rsidRDefault="005E7304" w:rsidP="005E7304">
            <w:pPr>
              <w:jc w:val="center"/>
              <w:rPr>
                <w:rFonts w:asciiTheme="majorHAnsi" w:hAnsiTheme="majorHAnsi" w:cstheme="majorHAnsi"/>
                <w:sz w:val="18"/>
                <w:szCs w:val="18"/>
                <w:lang w:val="it-IT"/>
              </w:rPr>
            </w:pPr>
          </w:p>
        </w:tc>
        <w:tc>
          <w:tcPr>
            <w:tcW w:w="293" w:type="pct"/>
            <w:tcBorders>
              <w:top w:val="single" w:sz="4" w:space="0" w:color="auto"/>
            </w:tcBorders>
            <w:vAlign w:val="center"/>
          </w:tcPr>
          <w:p w14:paraId="4C55FFCC" w14:textId="77777777" w:rsidR="005E7304" w:rsidRPr="00602B9D" w:rsidRDefault="005E7304" w:rsidP="005E7304">
            <w:pPr>
              <w:jc w:val="center"/>
              <w:rPr>
                <w:rFonts w:asciiTheme="majorHAnsi" w:hAnsiTheme="majorHAnsi" w:cstheme="majorHAnsi"/>
                <w:color w:val="FF0000"/>
                <w:sz w:val="18"/>
                <w:szCs w:val="18"/>
                <w:lang w:val="it-IT"/>
              </w:rPr>
            </w:pPr>
          </w:p>
        </w:tc>
        <w:tc>
          <w:tcPr>
            <w:tcW w:w="294" w:type="pct"/>
            <w:tcBorders>
              <w:top w:val="single" w:sz="4" w:space="0" w:color="auto"/>
            </w:tcBorders>
            <w:vAlign w:val="center"/>
          </w:tcPr>
          <w:p w14:paraId="1A43208F" w14:textId="77777777" w:rsidR="005E7304" w:rsidRPr="00602B9D" w:rsidRDefault="005E7304" w:rsidP="005E7304">
            <w:pPr>
              <w:jc w:val="center"/>
              <w:rPr>
                <w:rFonts w:asciiTheme="majorHAnsi" w:hAnsiTheme="majorHAnsi" w:cstheme="majorHAnsi"/>
                <w:sz w:val="18"/>
                <w:szCs w:val="18"/>
                <w:lang w:val="it-IT"/>
              </w:rPr>
            </w:pPr>
          </w:p>
        </w:tc>
        <w:tc>
          <w:tcPr>
            <w:tcW w:w="1810" w:type="pct"/>
            <w:tcBorders>
              <w:top w:val="single" w:sz="4" w:space="0" w:color="auto"/>
            </w:tcBorders>
            <w:vAlign w:val="center"/>
          </w:tcPr>
          <w:p w14:paraId="1C44D38F" w14:textId="77777777" w:rsidR="005E7304" w:rsidRPr="00602B9D" w:rsidRDefault="005E7304" w:rsidP="005E7304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</w:tr>
      <w:tr w:rsidR="005E7304" w:rsidRPr="00602B9D" w14:paraId="18E93843" w14:textId="77777777" w:rsidTr="00D5726C">
        <w:trPr>
          <w:trHeight w:val="932"/>
        </w:trPr>
        <w:tc>
          <w:tcPr>
            <w:tcW w:w="2309" w:type="pct"/>
            <w:tcBorders>
              <w:top w:val="single" w:sz="4" w:space="0" w:color="auto"/>
            </w:tcBorders>
            <w:shd w:val="clear" w:color="auto" w:fill="auto"/>
          </w:tcPr>
          <w:p w14:paraId="52FAC20F" w14:textId="2C9951C2" w:rsidR="005E7304" w:rsidRPr="00D5726C" w:rsidRDefault="005E7304" w:rsidP="005E7304">
            <w:pPr>
              <w:pStyle w:val="Header"/>
              <w:numPr>
                <w:ilvl w:val="0"/>
                <w:numId w:val="18"/>
              </w:numPr>
              <w:tabs>
                <w:tab w:val="center" w:pos="639"/>
              </w:tabs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5726C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Încadrarea în valoarea maximă a sumei solicitate prin POAT pentru elaborarea documentației </w:t>
            </w:r>
            <w:proofErr w:type="spellStart"/>
            <w:r w:rsidRPr="00D5726C">
              <w:rPr>
                <w:rFonts w:ascii="Arial" w:hAnsi="Arial" w:cs="Arial"/>
                <w:color w:val="000000" w:themeColor="text1"/>
                <w:sz w:val="18"/>
                <w:szCs w:val="18"/>
              </w:rPr>
              <w:t>tehnico</w:t>
            </w:r>
            <w:proofErr w:type="spellEnd"/>
            <w:r w:rsidRPr="00D5726C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-economice, de maximum </w:t>
            </w:r>
            <w:r w:rsidR="005E6AAA">
              <w:rPr>
                <w:rFonts w:ascii="Arial" w:hAnsi="Arial" w:cs="Arial"/>
                <w:color w:val="000000" w:themeColor="text1"/>
                <w:sz w:val="18"/>
                <w:szCs w:val="18"/>
              </w:rPr>
              <w:t>3</w:t>
            </w:r>
            <w:r w:rsidRPr="00D5726C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% din valoarea estimată a investiției (valoarea </w:t>
            </w:r>
            <w:proofErr w:type="spellStart"/>
            <w:r w:rsidRPr="00D5726C">
              <w:rPr>
                <w:rFonts w:ascii="Arial" w:hAnsi="Arial" w:cs="Arial"/>
                <w:color w:val="000000" w:themeColor="text1"/>
                <w:sz w:val="18"/>
                <w:szCs w:val="18"/>
              </w:rPr>
              <w:t>investiței</w:t>
            </w:r>
            <w:proofErr w:type="spellEnd"/>
            <w:r w:rsidRPr="00D5726C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se consideră inclusiv TVA), menționată în </w:t>
            </w:r>
            <w:r w:rsidR="005E6AAA" w:rsidRPr="00D5726C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menționată în </w:t>
            </w:r>
            <w:r w:rsidR="005E6AAA">
              <w:rPr>
                <w:rFonts w:ascii="Arial" w:hAnsi="Arial" w:cs="Arial"/>
                <w:color w:val="000000" w:themeColor="text1"/>
                <w:sz w:val="18"/>
                <w:szCs w:val="18"/>
              </w:rPr>
              <w:t>Metodologia de selecție a fișelor de proiect</w:t>
            </w:r>
            <w:r w:rsidR="005E6AAA" w:rsidRPr="00D5726C">
              <w:rPr>
                <w:rFonts w:ascii="Arial" w:hAnsi="Arial" w:cs="Arial"/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293" w:type="pct"/>
            <w:tcBorders>
              <w:top w:val="single" w:sz="4" w:space="0" w:color="auto"/>
            </w:tcBorders>
            <w:vAlign w:val="center"/>
          </w:tcPr>
          <w:p w14:paraId="78F3A964" w14:textId="77777777" w:rsidR="005E7304" w:rsidRPr="00602B9D" w:rsidRDefault="005E7304" w:rsidP="005E7304">
            <w:pPr>
              <w:jc w:val="center"/>
              <w:rPr>
                <w:rFonts w:asciiTheme="majorHAnsi" w:hAnsiTheme="majorHAnsi" w:cstheme="majorHAnsi"/>
                <w:sz w:val="18"/>
                <w:szCs w:val="18"/>
                <w:lang w:val="it-IT"/>
              </w:rPr>
            </w:pPr>
          </w:p>
        </w:tc>
        <w:tc>
          <w:tcPr>
            <w:tcW w:w="293" w:type="pct"/>
            <w:tcBorders>
              <w:top w:val="single" w:sz="4" w:space="0" w:color="auto"/>
            </w:tcBorders>
            <w:vAlign w:val="center"/>
          </w:tcPr>
          <w:p w14:paraId="36B64968" w14:textId="77777777" w:rsidR="005E7304" w:rsidRPr="00602B9D" w:rsidRDefault="005E7304" w:rsidP="005E7304">
            <w:pPr>
              <w:jc w:val="center"/>
              <w:rPr>
                <w:rFonts w:asciiTheme="majorHAnsi" w:hAnsiTheme="majorHAnsi" w:cstheme="majorHAnsi"/>
                <w:color w:val="FF0000"/>
                <w:sz w:val="18"/>
                <w:szCs w:val="18"/>
                <w:lang w:val="it-IT"/>
              </w:rPr>
            </w:pPr>
          </w:p>
        </w:tc>
        <w:tc>
          <w:tcPr>
            <w:tcW w:w="294" w:type="pct"/>
            <w:tcBorders>
              <w:top w:val="single" w:sz="4" w:space="0" w:color="auto"/>
            </w:tcBorders>
            <w:vAlign w:val="center"/>
          </w:tcPr>
          <w:p w14:paraId="0A2AD9CD" w14:textId="77777777" w:rsidR="005E7304" w:rsidRPr="00602B9D" w:rsidRDefault="005E7304" w:rsidP="005E7304">
            <w:pPr>
              <w:jc w:val="center"/>
              <w:rPr>
                <w:rFonts w:asciiTheme="majorHAnsi" w:hAnsiTheme="majorHAnsi" w:cstheme="majorHAnsi"/>
                <w:sz w:val="18"/>
                <w:szCs w:val="18"/>
                <w:lang w:val="it-IT"/>
              </w:rPr>
            </w:pPr>
          </w:p>
        </w:tc>
        <w:tc>
          <w:tcPr>
            <w:tcW w:w="1810" w:type="pct"/>
            <w:tcBorders>
              <w:top w:val="single" w:sz="4" w:space="0" w:color="auto"/>
            </w:tcBorders>
            <w:vAlign w:val="center"/>
          </w:tcPr>
          <w:p w14:paraId="28F237BC" w14:textId="77777777" w:rsidR="005E7304" w:rsidRPr="00602B9D" w:rsidRDefault="005E7304" w:rsidP="005E7304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</w:tr>
      <w:tr w:rsidR="005E7304" w:rsidRPr="00602B9D" w14:paraId="61CA8C1F" w14:textId="77777777" w:rsidTr="00D5726C">
        <w:trPr>
          <w:trHeight w:val="932"/>
        </w:trPr>
        <w:tc>
          <w:tcPr>
            <w:tcW w:w="2309" w:type="pct"/>
            <w:tcBorders>
              <w:top w:val="single" w:sz="4" w:space="0" w:color="auto"/>
            </w:tcBorders>
            <w:shd w:val="clear" w:color="auto" w:fill="auto"/>
          </w:tcPr>
          <w:p w14:paraId="11BFB8DF" w14:textId="7F680A3C" w:rsidR="005E7304" w:rsidRPr="00D5726C" w:rsidRDefault="005E7304" w:rsidP="005E7304">
            <w:pPr>
              <w:pStyle w:val="Header"/>
              <w:numPr>
                <w:ilvl w:val="0"/>
                <w:numId w:val="18"/>
              </w:numPr>
              <w:tabs>
                <w:tab w:val="center" w:pos="639"/>
              </w:tabs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5E6AA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Nota de fundamentare a bugetului privind rezonabilitatea costurilor este </w:t>
            </w:r>
            <w:proofErr w:type="spellStart"/>
            <w:r w:rsidRPr="005E6AAA">
              <w:rPr>
                <w:rFonts w:ascii="Arial" w:hAnsi="Arial" w:cs="Arial"/>
                <w:color w:val="000000" w:themeColor="text1"/>
                <w:sz w:val="18"/>
                <w:szCs w:val="18"/>
              </w:rPr>
              <w:t>atasata</w:t>
            </w:r>
            <w:proofErr w:type="spellEnd"/>
            <w:r w:rsidRPr="005E6AA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? Costurile documentațiilor </w:t>
            </w:r>
            <w:proofErr w:type="spellStart"/>
            <w:r w:rsidRPr="005E6AAA">
              <w:rPr>
                <w:rFonts w:ascii="Arial" w:hAnsi="Arial" w:cs="Arial"/>
                <w:color w:val="000000" w:themeColor="text1"/>
                <w:sz w:val="18"/>
                <w:szCs w:val="18"/>
              </w:rPr>
              <w:t>tehnico</w:t>
            </w:r>
            <w:proofErr w:type="spellEnd"/>
            <w:r w:rsidRPr="005E6AAA">
              <w:rPr>
                <w:rFonts w:ascii="Arial" w:hAnsi="Arial" w:cs="Arial"/>
                <w:color w:val="000000" w:themeColor="text1"/>
                <w:sz w:val="18"/>
                <w:szCs w:val="18"/>
              </w:rPr>
              <w:t>-economice propuse sunt estimate rezonabil, cu luarea în considerare a unor investiții similare, prețuri reale</w:t>
            </w:r>
            <w:r w:rsidR="005E6AAA" w:rsidRPr="005E6AAA">
              <w:rPr>
                <w:rFonts w:ascii="Arial" w:hAnsi="Arial" w:cs="Arial"/>
                <w:color w:val="000000" w:themeColor="text1"/>
                <w:sz w:val="18"/>
                <w:szCs w:val="18"/>
              </w:rPr>
              <w:t>,</w:t>
            </w:r>
            <w:r w:rsidRPr="005E6AA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a unor standarde de cost</w:t>
            </w:r>
            <w:r w:rsidR="005E6AAA" w:rsidRPr="005E6AA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5E6AAA" w:rsidRPr="005E6AAA">
              <w:rPr>
                <w:rFonts w:ascii="Arial" w:hAnsi="Arial" w:cs="Arial"/>
                <w:color w:val="000000" w:themeColor="text1"/>
                <w:sz w:val="18"/>
                <w:szCs w:val="18"/>
              </w:rPr>
              <w:t>respectiv contracte de proiectare încheiate?</w:t>
            </w:r>
          </w:p>
        </w:tc>
        <w:tc>
          <w:tcPr>
            <w:tcW w:w="293" w:type="pct"/>
            <w:tcBorders>
              <w:top w:val="single" w:sz="4" w:space="0" w:color="auto"/>
            </w:tcBorders>
            <w:vAlign w:val="center"/>
          </w:tcPr>
          <w:p w14:paraId="03240AF2" w14:textId="77777777" w:rsidR="005E7304" w:rsidRPr="00602B9D" w:rsidRDefault="005E7304" w:rsidP="005E7304">
            <w:pPr>
              <w:jc w:val="center"/>
              <w:rPr>
                <w:rFonts w:asciiTheme="majorHAnsi" w:hAnsiTheme="majorHAnsi" w:cstheme="majorHAnsi"/>
                <w:sz w:val="18"/>
                <w:szCs w:val="18"/>
                <w:lang w:val="it-IT"/>
              </w:rPr>
            </w:pPr>
          </w:p>
        </w:tc>
        <w:tc>
          <w:tcPr>
            <w:tcW w:w="293" w:type="pct"/>
            <w:tcBorders>
              <w:top w:val="single" w:sz="4" w:space="0" w:color="auto"/>
            </w:tcBorders>
            <w:vAlign w:val="center"/>
          </w:tcPr>
          <w:p w14:paraId="18C4A7C7" w14:textId="77777777" w:rsidR="005E7304" w:rsidRPr="00602B9D" w:rsidRDefault="005E7304" w:rsidP="005E7304">
            <w:pPr>
              <w:jc w:val="center"/>
              <w:rPr>
                <w:rFonts w:asciiTheme="majorHAnsi" w:hAnsiTheme="majorHAnsi" w:cstheme="majorHAnsi"/>
                <w:color w:val="FF0000"/>
                <w:sz w:val="18"/>
                <w:szCs w:val="18"/>
                <w:lang w:val="it-IT"/>
              </w:rPr>
            </w:pPr>
          </w:p>
        </w:tc>
        <w:tc>
          <w:tcPr>
            <w:tcW w:w="294" w:type="pct"/>
            <w:tcBorders>
              <w:top w:val="single" w:sz="4" w:space="0" w:color="auto"/>
            </w:tcBorders>
            <w:vAlign w:val="center"/>
          </w:tcPr>
          <w:p w14:paraId="4B654A2C" w14:textId="77777777" w:rsidR="005E7304" w:rsidRPr="00602B9D" w:rsidRDefault="005E7304" w:rsidP="005E7304">
            <w:pPr>
              <w:jc w:val="center"/>
              <w:rPr>
                <w:rFonts w:asciiTheme="majorHAnsi" w:hAnsiTheme="majorHAnsi" w:cstheme="majorHAnsi"/>
                <w:sz w:val="18"/>
                <w:szCs w:val="18"/>
                <w:lang w:val="it-IT"/>
              </w:rPr>
            </w:pPr>
          </w:p>
        </w:tc>
        <w:tc>
          <w:tcPr>
            <w:tcW w:w="1810" w:type="pct"/>
            <w:tcBorders>
              <w:top w:val="single" w:sz="4" w:space="0" w:color="auto"/>
            </w:tcBorders>
            <w:vAlign w:val="center"/>
          </w:tcPr>
          <w:p w14:paraId="07DB5267" w14:textId="77777777" w:rsidR="005E7304" w:rsidRPr="00602B9D" w:rsidRDefault="005E7304" w:rsidP="005E7304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</w:tr>
      <w:tr w:rsidR="005E7304" w:rsidRPr="00602B9D" w14:paraId="19452BF9" w14:textId="77777777" w:rsidTr="00D5726C">
        <w:trPr>
          <w:trHeight w:val="932"/>
        </w:trPr>
        <w:tc>
          <w:tcPr>
            <w:tcW w:w="2309" w:type="pct"/>
            <w:tcBorders>
              <w:top w:val="single" w:sz="4" w:space="0" w:color="auto"/>
            </w:tcBorders>
            <w:shd w:val="clear" w:color="auto" w:fill="auto"/>
          </w:tcPr>
          <w:p w14:paraId="470B49CC" w14:textId="78B0ABB1" w:rsidR="005E7304" w:rsidRPr="005E6AAA" w:rsidRDefault="005E7304" w:rsidP="005E7304">
            <w:pPr>
              <w:pStyle w:val="Header"/>
              <w:numPr>
                <w:ilvl w:val="0"/>
                <w:numId w:val="18"/>
              </w:numPr>
              <w:tabs>
                <w:tab w:val="center" w:pos="639"/>
              </w:tabs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5726C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Unitățile administrativ teritoriale, potențiali beneficiari, solicită sprijin financiar in vederea </w:t>
            </w:r>
            <w:proofErr w:type="spellStart"/>
            <w:r w:rsidRPr="00D5726C">
              <w:rPr>
                <w:rFonts w:ascii="Arial" w:hAnsi="Arial" w:cs="Arial"/>
                <w:color w:val="000000" w:themeColor="text1"/>
                <w:sz w:val="18"/>
                <w:szCs w:val="18"/>
              </w:rPr>
              <w:t>elaborarii</w:t>
            </w:r>
            <w:proofErr w:type="spellEnd"/>
            <w:r w:rsidRPr="00D5726C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documentații </w:t>
            </w:r>
            <w:proofErr w:type="spellStart"/>
            <w:r w:rsidRPr="00D5726C">
              <w:rPr>
                <w:rFonts w:ascii="Arial" w:hAnsi="Arial" w:cs="Arial"/>
                <w:color w:val="000000" w:themeColor="text1"/>
                <w:sz w:val="18"/>
                <w:szCs w:val="18"/>
              </w:rPr>
              <w:t>tehnico</w:t>
            </w:r>
            <w:proofErr w:type="spellEnd"/>
            <w:r w:rsidRPr="00D5726C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-economice eligibile, conform Ghidului Solicitantului Condiții Specifice, secțiunea 1.3 Acțiunile sprijinite și </w:t>
            </w:r>
            <w:r w:rsidRPr="005E6AAA">
              <w:rPr>
                <w:rFonts w:ascii="Arial" w:hAnsi="Arial" w:cs="Arial"/>
                <w:color w:val="000000" w:themeColor="text1"/>
                <w:sz w:val="18"/>
                <w:szCs w:val="18"/>
              </w:rPr>
              <w:t>activități.</w:t>
            </w:r>
          </w:p>
          <w:p w14:paraId="48B93A80" w14:textId="5495BDCA" w:rsidR="00026955" w:rsidRPr="00D5726C" w:rsidRDefault="00026955" w:rsidP="00026955">
            <w:pPr>
              <w:pStyle w:val="Header"/>
              <w:tabs>
                <w:tab w:val="center" w:pos="639"/>
              </w:tabs>
              <w:ind w:left="264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5E6AA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Se va recepționa cel puțin documentația </w:t>
            </w:r>
            <w:proofErr w:type="spellStart"/>
            <w:r w:rsidRPr="005E6AAA">
              <w:rPr>
                <w:rFonts w:ascii="Arial" w:hAnsi="Arial" w:cs="Arial"/>
                <w:color w:val="000000" w:themeColor="text1"/>
                <w:sz w:val="18"/>
                <w:szCs w:val="18"/>
              </w:rPr>
              <w:t>tehnico</w:t>
            </w:r>
            <w:proofErr w:type="spellEnd"/>
            <w:r w:rsidRPr="005E6AAA">
              <w:rPr>
                <w:rFonts w:ascii="Arial" w:hAnsi="Arial" w:cs="Arial"/>
                <w:color w:val="000000" w:themeColor="text1"/>
                <w:sz w:val="18"/>
                <w:szCs w:val="18"/>
              </w:rPr>
              <w:t>-economică faza SF/DALI.</w:t>
            </w:r>
          </w:p>
        </w:tc>
        <w:tc>
          <w:tcPr>
            <w:tcW w:w="293" w:type="pct"/>
            <w:tcBorders>
              <w:top w:val="single" w:sz="4" w:space="0" w:color="auto"/>
            </w:tcBorders>
            <w:vAlign w:val="center"/>
          </w:tcPr>
          <w:p w14:paraId="0506194B" w14:textId="77777777" w:rsidR="005E7304" w:rsidRPr="00602B9D" w:rsidRDefault="005E7304" w:rsidP="005E7304">
            <w:pPr>
              <w:jc w:val="center"/>
              <w:rPr>
                <w:rFonts w:asciiTheme="majorHAnsi" w:hAnsiTheme="majorHAnsi" w:cstheme="majorHAnsi"/>
                <w:sz w:val="18"/>
                <w:szCs w:val="18"/>
                <w:lang w:val="it-IT"/>
              </w:rPr>
            </w:pPr>
          </w:p>
        </w:tc>
        <w:tc>
          <w:tcPr>
            <w:tcW w:w="293" w:type="pct"/>
            <w:tcBorders>
              <w:top w:val="single" w:sz="4" w:space="0" w:color="auto"/>
            </w:tcBorders>
            <w:vAlign w:val="center"/>
          </w:tcPr>
          <w:p w14:paraId="56050F16" w14:textId="77777777" w:rsidR="005E7304" w:rsidRPr="00602B9D" w:rsidRDefault="005E7304" w:rsidP="005E7304">
            <w:pPr>
              <w:jc w:val="center"/>
              <w:rPr>
                <w:rFonts w:asciiTheme="majorHAnsi" w:hAnsiTheme="majorHAnsi" w:cstheme="majorHAnsi"/>
                <w:color w:val="FF0000"/>
                <w:sz w:val="18"/>
                <w:szCs w:val="18"/>
                <w:lang w:val="it-IT"/>
              </w:rPr>
            </w:pPr>
          </w:p>
        </w:tc>
        <w:tc>
          <w:tcPr>
            <w:tcW w:w="294" w:type="pct"/>
            <w:tcBorders>
              <w:top w:val="single" w:sz="4" w:space="0" w:color="auto"/>
            </w:tcBorders>
            <w:vAlign w:val="center"/>
          </w:tcPr>
          <w:p w14:paraId="1B20ABB7" w14:textId="77777777" w:rsidR="005E7304" w:rsidRPr="00602B9D" w:rsidRDefault="005E7304" w:rsidP="005E7304">
            <w:pPr>
              <w:jc w:val="center"/>
              <w:rPr>
                <w:rFonts w:asciiTheme="majorHAnsi" w:hAnsiTheme="majorHAnsi" w:cstheme="majorHAnsi"/>
                <w:sz w:val="18"/>
                <w:szCs w:val="18"/>
                <w:lang w:val="it-IT"/>
              </w:rPr>
            </w:pPr>
          </w:p>
        </w:tc>
        <w:tc>
          <w:tcPr>
            <w:tcW w:w="1810" w:type="pct"/>
            <w:tcBorders>
              <w:top w:val="single" w:sz="4" w:space="0" w:color="auto"/>
            </w:tcBorders>
            <w:vAlign w:val="center"/>
          </w:tcPr>
          <w:p w14:paraId="4F685476" w14:textId="77777777" w:rsidR="005E7304" w:rsidRPr="00602B9D" w:rsidRDefault="005E7304" w:rsidP="005E7304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</w:tr>
      <w:tr w:rsidR="00D5726C" w:rsidRPr="00602B9D" w14:paraId="083789F4" w14:textId="77777777" w:rsidTr="00D5726C">
        <w:trPr>
          <w:trHeight w:val="932"/>
        </w:trPr>
        <w:tc>
          <w:tcPr>
            <w:tcW w:w="2309" w:type="pct"/>
            <w:tcBorders>
              <w:top w:val="single" w:sz="4" w:space="0" w:color="auto"/>
            </w:tcBorders>
            <w:shd w:val="clear" w:color="auto" w:fill="auto"/>
          </w:tcPr>
          <w:p w14:paraId="3DF78D56" w14:textId="77777777" w:rsidR="00D5726C" w:rsidRPr="00D5726C" w:rsidRDefault="00D5726C" w:rsidP="00D5726C">
            <w:pPr>
              <w:pStyle w:val="Header"/>
              <w:numPr>
                <w:ilvl w:val="0"/>
                <w:numId w:val="18"/>
              </w:numPr>
              <w:tabs>
                <w:tab w:val="center" w:pos="639"/>
              </w:tabs>
              <w:jc w:val="both"/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</w:pPr>
            <w:r w:rsidRPr="00D5726C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Unitățile administrativ teritoriale, potențiali beneficiari,</w:t>
            </w:r>
            <w:r w:rsidRPr="00D5726C">
              <w:rPr>
                <w:rFonts w:ascii="Calibri" w:eastAsia="Calibri" w:hAnsi="Calibri"/>
                <w:bCs/>
                <w:color w:val="344A6C"/>
              </w:rPr>
              <w:t xml:space="preserve"> </w:t>
            </w:r>
            <w:r w:rsidRPr="00D5726C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nu au mai solicitat/beneficiat de  asistență financiară din fonduri europene nerambursabile</w:t>
            </w:r>
            <w:r w:rsidRPr="00D5726C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 xml:space="preserve"> pentru proiecte/idei de proiecte depuse în cadrul acestui apel și totodată, nu vor mai solicita în perioada 2021-2027 sprijin pentru elaborarea acelorași tipuri de documente aferente investiției propuse ca cele elaborate prin acest proiect.</w:t>
            </w:r>
          </w:p>
          <w:p w14:paraId="2156E196" w14:textId="5CF5E4B2" w:rsidR="00D5726C" w:rsidRPr="00D5726C" w:rsidRDefault="00D5726C" w:rsidP="00D5726C">
            <w:pPr>
              <w:pStyle w:val="Header"/>
              <w:tabs>
                <w:tab w:val="center" w:pos="639"/>
              </w:tabs>
              <w:ind w:left="264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5726C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lastRenderedPageBreak/>
              <w:t>Este atașată o Declarație pe proprie răspundere a UAT din care reiese aspectele de mai sus.</w:t>
            </w:r>
          </w:p>
        </w:tc>
        <w:tc>
          <w:tcPr>
            <w:tcW w:w="293" w:type="pct"/>
            <w:tcBorders>
              <w:top w:val="single" w:sz="4" w:space="0" w:color="auto"/>
            </w:tcBorders>
            <w:vAlign w:val="center"/>
          </w:tcPr>
          <w:p w14:paraId="1D18F0D1" w14:textId="77777777" w:rsidR="00D5726C" w:rsidRPr="00602B9D" w:rsidRDefault="00D5726C" w:rsidP="00D5726C">
            <w:pPr>
              <w:jc w:val="center"/>
              <w:rPr>
                <w:rFonts w:asciiTheme="majorHAnsi" w:hAnsiTheme="majorHAnsi" w:cstheme="majorHAnsi"/>
                <w:sz w:val="18"/>
                <w:szCs w:val="18"/>
                <w:lang w:val="it-IT"/>
              </w:rPr>
            </w:pPr>
          </w:p>
        </w:tc>
        <w:tc>
          <w:tcPr>
            <w:tcW w:w="293" w:type="pct"/>
            <w:tcBorders>
              <w:top w:val="single" w:sz="4" w:space="0" w:color="auto"/>
            </w:tcBorders>
            <w:vAlign w:val="center"/>
          </w:tcPr>
          <w:p w14:paraId="60DB33AD" w14:textId="77777777" w:rsidR="00D5726C" w:rsidRPr="00602B9D" w:rsidRDefault="00D5726C" w:rsidP="00D5726C">
            <w:pPr>
              <w:jc w:val="center"/>
              <w:rPr>
                <w:rFonts w:asciiTheme="majorHAnsi" w:hAnsiTheme="majorHAnsi" w:cstheme="majorHAnsi"/>
                <w:color w:val="FF0000"/>
                <w:sz w:val="18"/>
                <w:szCs w:val="18"/>
                <w:lang w:val="it-IT"/>
              </w:rPr>
            </w:pPr>
          </w:p>
        </w:tc>
        <w:tc>
          <w:tcPr>
            <w:tcW w:w="294" w:type="pct"/>
            <w:tcBorders>
              <w:top w:val="single" w:sz="4" w:space="0" w:color="auto"/>
            </w:tcBorders>
            <w:vAlign w:val="center"/>
          </w:tcPr>
          <w:p w14:paraId="545A6510" w14:textId="77777777" w:rsidR="00D5726C" w:rsidRPr="00602B9D" w:rsidRDefault="00D5726C" w:rsidP="00D5726C">
            <w:pPr>
              <w:jc w:val="center"/>
              <w:rPr>
                <w:rFonts w:asciiTheme="majorHAnsi" w:hAnsiTheme="majorHAnsi" w:cstheme="majorHAnsi"/>
                <w:sz w:val="18"/>
                <w:szCs w:val="18"/>
                <w:lang w:val="it-IT"/>
              </w:rPr>
            </w:pPr>
          </w:p>
        </w:tc>
        <w:tc>
          <w:tcPr>
            <w:tcW w:w="1810" w:type="pct"/>
            <w:tcBorders>
              <w:top w:val="single" w:sz="4" w:space="0" w:color="auto"/>
            </w:tcBorders>
            <w:vAlign w:val="center"/>
          </w:tcPr>
          <w:p w14:paraId="2AE40243" w14:textId="77777777" w:rsidR="00D5726C" w:rsidRPr="00602B9D" w:rsidRDefault="00D5726C" w:rsidP="00D5726C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</w:tr>
      <w:tr w:rsidR="00D5726C" w:rsidRPr="00602B9D" w14:paraId="177D7E39" w14:textId="77777777" w:rsidTr="00D5726C">
        <w:trPr>
          <w:trHeight w:val="932"/>
        </w:trPr>
        <w:tc>
          <w:tcPr>
            <w:tcW w:w="2309" w:type="pct"/>
            <w:tcBorders>
              <w:top w:val="single" w:sz="4" w:space="0" w:color="auto"/>
            </w:tcBorders>
            <w:shd w:val="clear" w:color="auto" w:fill="auto"/>
          </w:tcPr>
          <w:p w14:paraId="0C571335" w14:textId="3E817B3C" w:rsidR="00D5726C" w:rsidRPr="00D5726C" w:rsidRDefault="00D5726C" w:rsidP="00D5726C">
            <w:pPr>
              <w:pStyle w:val="Header"/>
              <w:numPr>
                <w:ilvl w:val="0"/>
                <w:numId w:val="18"/>
              </w:numPr>
              <w:tabs>
                <w:tab w:val="center" w:pos="639"/>
              </w:tabs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5726C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 xml:space="preserve">Este atașată o </w:t>
            </w:r>
            <w:r w:rsidRPr="00D5726C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declarație pe propria răspundere</w:t>
            </w:r>
            <w:r w:rsidRPr="00D5726C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 xml:space="preserve"> din care să reiasă că beneficiarii documentațiilor </w:t>
            </w:r>
            <w:proofErr w:type="spellStart"/>
            <w:r w:rsidRPr="00D5726C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tehnico</w:t>
            </w:r>
            <w:proofErr w:type="spellEnd"/>
            <w:r w:rsidRPr="00D5726C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 xml:space="preserve">-economice pentru care se acordă sprijinul financiar din POAT 2014-2020,  au obligația de a depune cereri de finanțare pentru proiectele pentru care au fost pregătite documentațiile </w:t>
            </w:r>
            <w:proofErr w:type="spellStart"/>
            <w:r w:rsidRPr="00D5726C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tehnico</w:t>
            </w:r>
            <w:proofErr w:type="spellEnd"/>
            <w:r w:rsidRPr="00D5726C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 xml:space="preserve">-economice, în condițiile care vor fi prevăzute de ghidurile solicitantului pentru apelurile de proiecte lansate în perioada de programare 2021-2027, sub sancțiunea restituirii finanțării acordate în condițiile prevăzute de contractele de finanțare pentru pregătirea documentațiilor </w:t>
            </w:r>
            <w:proofErr w:type="spellStart"/>
            <w:r w:rsidRPr="00D5726C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tehnico</w:t>
            </w:r>
            <w:proofErr w:type="spellEnd"/>
            <w:r w:rsidRPr="00D5726C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 xml:space="preserve">-economice. </w:t>
            </w:r>
          </w:p>
        </w:tc>
        <w:tc>
          <w:tcPr>
            <w:tcW w:w="293" w:type="pct"/>
            <w:tcBorders>
              <w:top w:val="single" w:sz="4" w:space="0" w:color="auto"/>
            </w:tcBorders>
            <w:vAlign w:val="center"/>
          </w:tcPr>
          <w:p w14:paraId="03887F85" w14:textId="77777777" w:rsidR="00D5726C" w:rsidRPr="00602B9D" w:rsidRDefault="00D5726C" w:rsidP="00D5726C">
            <w:pPr>
              <w:jc w:val="center"/>
              <w:rPr>
                <w:rFonts w:asciiTheme="majorHAnsi" w:hAnsiTheme="majorHAnsi" w:cstheme="majorHAnsi"/>
                <w:sz w:val="18"/>
                <w:szCs w:val="18"/>
                <w:lang w:val="it-IT"/>
              </w:rPr>
            </w:pPr>
          </w:p>
        </w:tc>
        <w:tc>
          <w:tcPr>
            <w:tcW w:w="293" w:type="pct"/>
            <w:tcBorders>
              <w:top w:val="single" w:sz="4" w:space="0" w:color="auto"/>
            </w:tcBorders>
            <w:vAlign w:val="center"/>
          </w:tcPr>
          <w:p w14:paraId="2690CBB0" w14:textId="77777777" w:rsidR="00D5726C" w:rsidRPr="00602B9D" w:rsidRDefault="00D5726C" w:rsidP="00D5726C">
            <w:pPr>
              <w:jc w:val="center"/>
              <w:rPr>
                <w:rFonts w:asciiTheme="majorHAnsi" w:hAnsiTheme="majorHAnsi" w:cstheme="majorHAnsi"/>
                <w:color w:val="FF0000"/>
                <w:sz w:val="18"/>
                <w:szCs w:val="18"/>
                <w:lang w:val="it-IT"/>
              </w:rPr>
            </w:pPr>
          </w:p>
        </w:tc>
        <w:tc>
          <w:tcPr>
            <w:tcW w:w="294" w:type="pct"/>
            <w:tcBorders>
              <w:top w:val="single" w:sz="4" w:space="0" w:color="auto"/>
            </w:tcBorders>
            <w:vAlign w:val="center"/>
          </w:tcPr>
          <w:p w14:paraId="1BE2E586" w14:textId="77777777" w:rsidR="00D5726C" w:rsidRPr="00602B9D" w:rsidRDefault="00D5726C" w:rsidP="00D5726C">
            <w:pPr>
              <w:jc w:val="center"/>
              <w:rPr>
                <w:rFonts w:asciiTheme="majorHAnsi" w:hAnsiTheme="majorHAnsi" w:cstheme="majorHAnsi"/>
                <w:sz w:val="18"/>
                <w:szCs w:val="18"/>
                <w:lang w:val="it-IT"/>
              </w:rPr>
            </w:pPr>
          </w:p>
        </w:tc>
        <w:tc>
          <w:tcPr>
            <w:tcW w:w="1810" w:type="pct"/>
            <w:tcBorders>
              <w:top w:val="single" w:sz="4" w:space="0" w:color="auto"/>
            </w:tcBorders>
            <w:vAlign w:val="center"/>
          </w:tcPr>
          <w:p w14:paraId="6A8BFD33" w14:textId="77777777" w:rsidR="00D5726C" w:rsidRPr="00602B9D" w:rsidRDefault="00D5726C" w:rsidP="00D5726C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</w:tr>
      <w:tr w:rsidR="00D5726C" w:rsidRPr="000C48F4" w14:paraId="5B6D0A7F" w14:textId="77777777" w:rsidTr="005E7304">
        <w:trPr>
          <w:trHeight w:val="20"/>
        </w:trPr>
        <w:tc>
          <w:tcPr>
            <w:tcW w:w="2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6A6A6" w:themeFill="background1" w:themeFillShade="A6"/>
            <w:vAlign w:val="center"/>
          </w:tcPr>
          <w:p w14:paraId="0001CE07" w14:textId="5412963E" w:rsidR="00D5726C" w:rsidRPr="00D5726C" w:rsidRDefault="00D5726C" w:rsidP="00D5726C">
            <w:pPr>
              <w:pStyle w:val="Header"/>
              <w:tabs>
                <w:tab w:val="center" w:pos="639"/>
              </w:tabs>
              <w:ind w:left="264"/>
              <w:jc w:val="both"/>
              <w:rPr>
                <w:rFonts w:asciiTheme="majorHAnsi" w:hAnsiTheme="majorHAnsi" w:cstheme="majorHAnsi"/>
                <w:b/>
                <w:color w:val="000000" w:themeColor="text1"/>
                <w:sz w:val="18"/>
                <w:szCs w:val="18"/>
              </w:rPr>
            </w:pPr>
            <w:r w:rsidRPr="004D3068">
              <w:rPr>
                <w:rFonts w:asciiTheme="majorHAnsi" w:hAnsiTheme="majorHAnsi" w:cstheme="majorHAnsi"/>
                <w:b/>
                <w:color w:val="000000" w:themeColor="text1"/>
                <w:sz w:val="18"/>
                <w:szCs w:val="18"/>
              </w:rPr>
              <w:t xml:space="preserve">Criterii </w:t>
            </w:r>
            <w:r>
              <w:rPr>
                <w:rFonts w:asciiTheme="majorHAnsi" w:hAnsiTheme="majorHAnsi" w:cstheme="majorHAnsi"/>
                <w:b/>
                <w:color w:val="000000" w:themeColor="text1"/>
                <w:sz w:val="18"/>
                <w:szCs w:val="18"/>
              </w:rPr>
              <w:t>s</w:t>
            </w:r>
            <w:r w:rsidRPr="004D3068">
              <w:rPr>
                <w:rFonts w:asciiTheme="majorHAnsi" w:hAnsiTheme="majorHAnsi" w:cstheme="majorHAnsi"/>
                <w:b/>
                <w:color w:val="000000" w:themeColor="text1"/>
                <w:sz w:val="18"/>
                <w:szCs w:val="18"/>
              </w:rPr>
              <w:t>uplimentare</w:t>
            </w:r>
            <w:r>
              <w:rPr>
                <w:rFonts w:asciiTheme="majorHAnsi" w:hAnsiTheme="majorHAnsi" w:cstheme="majorHAnsi"/>
                <w:b/>
                <w:color w:val="000000" w:themeColor="text1"/>
                <w:sz w:val="18"/>
                <w:szCs w:val="18"/>
              </w:rPr>
              <w:t xml:space="preserve"> de selecție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6A6A6" w:themeFill="background1" w:themeFillShade="A6"/>
            <w:vAlign w:val="center"/>
          </w:tcPr>
          <w:p w14:paraId="60499DE2" w14:textId="77777777" w:rsidR="00D5726C" w:rsidRPr="000C48F4" w:rsidRDefault="00D5726C" w:rsidP="00D5726C">
            <w:pPr>
              <w:jc w:val="center"/>
              <w:rPr>
                <w:rFonts w:asciiTheme="majorHAnsi" w:hAnsiTheme="majorHAnsi" w:cstheme="majorHAnsi"/>
                <w:sz w:val="18"/>
                <w:szCs w:val="18"/>
                <w:lang w:val="it-IT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6A6A6" w:themeFill="background1" w:themeFillShade="A6"/>
            <w:vAlign w:val="center"/>
          </w:tcPr>
          <w:p w14:paraId="033AE1EA" w14:textId="77777777" w:rsidR="00D5726C" w:rsidRPr="000C48F4" w:rsidRDefault="00D5726C" w:rsidP="00D5726C">
            <w:pPr>
              <w:jc w:val="center"/>
              <w:rPr>
                <w:rFonts w:asciiTheme="majorHAnsi" w:hAnsiTheme="majorHAnsi" w:cstheme="majorHAnsi"/>
                <w:sz w:val="18"/>
                <w:szCs w:val="18"/>
                <w:lang w:val="it-IT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6A6A6" w:themeFill="background1" w:themeFillShade="A6"/>
            <w:vAlign w:val="center"/>
          </w:tcPr>
          <w:p w14:paraId="04F9842F" w14:textId="77777777" w:rsidR="00D5726C" w:rsidRPr="000C48F4" w:rsidRDefault="00D5726C" w:rsidP="00D5726C">
            <w:pPr>
              <w:jc w:val="center"/>
              <w:rPr>
                <w:rFonts w:asciiTheme="majorHAnsi" w:hAnsiTheme="majorHAnsi" w:cstheme="majorHAnsi"/>
                <w:sz w:val="18"/>
                <w:szCs w:val="18"/>
                <w:lang w:val="it-IT"/>
              </w:rPr>
            </w:pPr>
          </w:p>
        </w:tc>
        <w:tc>
          <w:tcPr>
            <w:tcW w:w="18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6A6A6" w:themeFill="background1" w:themeFillShade="A6"/>
            <w:vAlign w:val="center"/>
          </w:tcPr>
          <w:p w14:paraId="7350BF10" w14:textId="77777777" w:rsidR="00D5726C" w:rsidRPr="000C48F4" w:rsidRDefault="00D5726C" w:rsidP="00D5726C">
            <w:pPr>
              <w:jc w:val="center"/>
              <w:rPr>
                <w:rFonts w:asciiTheme="majorHAnsi" w:hAnsiTheme="majorHAnsi" w:cstheme="majorHAnsi"/>
                <w:sz w:val="18"/>
                <w:szCs w:val="18"/>
                <w:lang w:val="it-IT"/>
              </w:rPr>
            </w:pPr>
          </w:p>
        </w:tc>
      </w:tr>
      <w:tr w:rsidR="00D5726C" w:rsidRPr="000C48F4" w14:paraId="0282F40A" w14:textId="77777777" w:rsidTr="005E7304">
        <w:trPr>
          <w:trHeight w:val="20"/>
        </w:trPr>
        <w:tc>
          <w:tcPr>
            <w:tcW w:w="2309" w:type="pct"/>
            <w:shd w:val="clear" w:color="auto" w:fill="D9D9D9" w:themeFill="background1" w:themeFillShade="D9"/>
          </w:tcPr>
          <w:p w14:paraId="0ECA753C" w14:textId="0780A892" w:rsidR="00D5726C" w:rsidRPr="004D3068" w:rsidRDefault="00E11C19" w:rsidP="00D5726C">
            <w:pPr>
              <w:pStyle w:val="Header"/>
              <w:numPr>
                <w:ilvl w:val="0"/>
                <w:numId w:val="18"/>
              </w:numPr>
              <w:tabs>
                <w:tab w:val="center" w:pos="639"/>
              </w:tabs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4D3068">
              <w:rPr>
                <w:rFonts w:ascii="Arial" w:hAnsi="Arial" w:cs="Arial"/>
                <w:color w:val="000000" w:themeColor="text1"/>
                <w:sz w:val="18"/>
                <w:szCs w:val="18"/>
              </w:rPr>
              <w:t>Beneficiarul își asumă faptul că deține</w:t>
            </w:r>
            <w:r w:rsidR="000E75E8">
              <w:rPr>
                <w:rFonts w:ascii="Arial" w:hAnsi="Arial" w:cs="Arial"/>
                <w:color w:val="000000" w:themeColor="text1"/>
                <w:sz w:val="18"/>
                <w:szCs w:val="18"/>
              </w:rPr>
              <w:t>/va deține</w:t>
            </w:r>
            <w:r w:rsidRPr="004D3068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D5726C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drepturi asupra imobilului</w:t>
            </w:r>
            <w:r w:rsidRPr="004D3068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obiect al proiectului, </w:t>
            </w:r>
            <w:r w:rsidRPr="008321F1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 xml:space="preserve">pentru care poate fi acordat dreptul de execuție a lucrărilor de construcții, </w:t>
            </w:r>
            <w:r w:rsidRPr="008321F1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până la data depunerii cererii de finanțare</w:t>
            </w:r>
            <w:r w:rsidRPr="008321F1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 xml:space="preserve"> pentru proiectul pentru care a fost pregătită documentația </w:t>
            </w:r>
            <w:proofErr w:type="spellStart"/>
            <w:r w:rsidRPr="008321F1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tehnico</w:t>
            </w:r>
            <w:proofErr w:type="spellEnd"/>
            <w:r w:rsidRPr="008321F1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-economică, în cadrul perioadei de programare 2021-2027, respectiv că acestea nu sunt/ afectate de limitări legale, convenționale, judiciare ale dreptului real invocat, incompatibile cu realizarea activităților proiectului (de ex. limite legale, convenționale, etc)</w:t>
            </w:r>
            <w:r w:rsidRPr="004D3068">
              <w:rPr>
                <w:rFonts w:ascii="Arial" w:hAnsi="Arial" w:cs="Arial"/>
                <w:color w:val="000000" w:themeColor="text1"/>
                <w:sz w:val="18"/>
                <w:szCs w:val="18"/>
              </w:rPr>
              <w:t>. În acest sens, beneficiarul va atașa o declarație pe proprie răspundere care să conțină prevederile de mai sus.</w:t>
            </w:r>
          </w:p>
        </w:tc>
        <w:tc>
          <w:tcPr>
            <w:tcW w:w="293" w:type="pct"/>
            <w:vAlign w:val="center"/>
          </w:tcPr>
          <w:p w14:paraId="08002730" w14:textId="77777777" w:rsidR="00D5726C" w:rsidRPr="000C48F4" w:rsidRDefault="00D5726C" w:rsidP="00D5726C">
            <w:pPr>
              <w:jc w:val="center"/>
              <w:rPr>
                <w:rFonts w:asciiTheme="majorHAnsi" w:hAnsiTheme="majorHAnsi" w:cstheme="majorHAnsi"/>
                <w:sz w:val="18"/>
                <w:szCs w:val="18"/>
                <w:lang w:val="it-IT"/>
              </w:rPr>
            </w:pPr>
          </w:p>
        </w:tc>
        <w:tc>
          <w:tcPr>
            <w:tcW w:w="293" w:type="pct"/>
            <w:vAlign w:val="center"/>
          </w:tcPr>
          <w:p w14:paraId="08EC0C3F" w14:textId="77777777" w:rsidR="00D5726C" w:rsidRPr="000C48F4" w:rsidRDefault="00D5726C" w:rsidP="00D5726C">
            <w:pPr>
              <w:jc w:val="center"/>
              <w:rPr>
                <w:rFonts w:asciiTheme="majorHAnsi" w:hAnsiTheme="majorHAnsi" w:cstheme="majorHAnsi"/>
                <w:color w:val="FF0000"/>
                <w:sz w:val="18"/>
                <w:szCs w:val="18"/>
                <w:lang w:val="it-IT"/>
              </w:rPr>
            </w:pPr>
          </w:p>
        </w:tc>
        <w:tc>
          <w:tcPr>
            <w:tcW w:w="294" w:type="pct"/>
            <w:vAlign w:val="center"/>
          </w:tcPr>
          <w:p w14:paraId="629E7C04" w14:textId="77777777" w:rsidR="00D5726C" w:rsidRPr="000C48F4" w:rsidRDefault="00D5726C" w:rsidP="00D5726C">
            <w:pPr>
              <w:jc w:val="center"/>
              <w:rPr>
                <w:rFonts w:asciiTheme="majorHAnsi" w:hAnsiTheme="majorHAnsi" w:cstheme="majorHAnsi"/>
                <w:sz w:val="18"/>
                <w:szCs w:val="18"/>
                <w:lang w:val="it-IT"/>
              </w:rPr>
            </w:pPr>
          </w:p>
        </w:tc>
        <w:tc>
          <w:tcPr>
            <w:tcW w:w="1810" w:type="pct"/>
            <w:vAlign w:val="center"/>
          </w:tcPr>
          <w:p w14:paraId="750888F4" w14:textId="77777777" w:rsidR="00D5726C" w:rsidRPr="000C48F4" w:rsidRDefault="00D5726C" w:rsidP="00D5726C">
            <w:pPr>
              <w:pStyle w:val="ListParagraph"/>
              <w:ind w:left="30"/>
              <w:jc w:val="center"/>
              <w:rPr>
                <w:rFonts w:asciiTheme="majorHAnsi" w:hAnsiTheme="majorHAnsi" w:cstheme="majorHAnsi"/>
                <w:sz w:val="18"/>
                <w:szCs w:val="18"/>
                <w:lang w:val="it-IT"/>
              </w:rPr>
            </w:pPr>
          </w:p>
        </w:tc>
      </w:tr>
      <w:tr w:rsidR="00745469" w:rsidRPr="000C48F4" w14:paraId="278D1894" w14:textId="77777777" w:rsidTr="005E7304">
        <w:trPr>
          <w:trHeight w:val="20"/>
        </w:trPr>
        <w:tc>
          <w:tcPr>
            <w:tcW w:w="2309" w:type="pct"/>
            <w:shd w:val="clear" w:color="auto" w:fill="D9D9D9" w:themeFill="background1" w:themeFillShade="D9"/>
          </w:tcPr>
          <w:p w14:paraId="54C3A200" w14:textId="7D954B2E" w:rsidR="00745469" w:rsidRPr="004D3068" w:rsidRDefault="00745469" w:rsidP="00D5726C">
            <w:pPr>
              <w:pStyle w:val="Header"/>
              <w:numPr>
                <w:ilvl w:val="0"/>
                <w:numId w:val="18"/>
              </w:numPr>
              <w:tabs>
                <w:tab w:val="center" w:pos="639"/>
              </w:tabs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Proiectul face parte din Anexele Hotărârii</w:t>
            </w:r>
            <w:r w:rsidR="003F092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Consiliului pentru Dezvoltare Regională al Regiunii Vest,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privind aprobarea/actualizarea listei de proiecte prioritare și a listei de rezervă aferente domeniului infrastructurii rutiere de interes județean, inclusiv variante ocolitoare și/sau drumuri de legătură</w:t>
            </w:r>
            <w:r w:rsidR="003F0927">
              <w:rPr>
                <w:rFonts w:ascii="Arial" w:hAnsi="Arial" w:cs="Arial"/>
                <w:color w:val="000000" w:themeColor="text1"/>
                <w:sz w:val="18"/>
                <w:szCs w:val="18"/>
              </w:rPr>
              <w:t>, la nivelul Regiunii Vest?</w:t>
            </w:r>
          </w:p>
        </w:tc>
        <w:tc>
          <w:tcPr>
            <w:tcW w:w="293" w:type="pct"/>
            <w:vAlign w:val="center"/>
          </w:tcPr>
          <w:p w14:paraId="702AB902" w14:textId="77777777" w:rsidR="00745469" w:rsidRPr="000C48F4" w:rsidRDefault="00745469" w:rsidP="00D5726C">
            <w:pPr>
              <w:jc w:val="center"/>
              <w:rPr>
                <w:rFonts w:asciiTheme="majorHAnsi" w:hAnsiTheme="majorHAnsi" w:cstheme="majorHAnsi"/>
                <w:sz w:val="18"/>
                <w:szCs w:val="18"/>
                <w:lang w:val="it-IT"/>
              </w:rPr>
            </w:pPr>
          </w:p>
        </w:tc>
        <w:tc>
          <w:tcPr>
            <w:tcW w:w="293" w:type="pct"/>
            <w:vAlign w:val="center"/>
          </w:tcPr>
          <w:p w14:paraId="320867DB" w14:textId="77777777" w:rsidR="00745469" w:rsidRPr="000C48F4" w:rsidRDefault="00745469" w:rsidP="00D5726C">
            <w:pPr>
              <w:jc w:val="center"/>
              <w:rPr>
                <w:rFonts w:asciiTheme="majorHAnsi" w:hAnsiTheme="majorHAnsi" w:cstheme="majorHAnsi"/>
                <w:color w:val="FF0000"/>
                <w:sz w:val="18"/>
                <w:szCs w:val="18"/>
                <w:lang w:val="it-IT"/>
              </w:rPr>
            </w:pPr>
          </w:p>
        </w:tc>
        <w:tc>
          <w:tcPr>
            <w:tcW w:w="294" w:type="pct"/>
            <w:vAlign w:val="center"/>
          </w:tcPr>
          <w:p w14:paraId="07850638" w14:textId="77777777" w:rsidR="00745469" w:rsidRPr="000C48F4" w:rsidRDefault="00745469" w:rsidP="00D5726C">
            <w:pPr>
              <w:jc w:val="center"/>
              <w:rPr>
                <w:rFonts w:asciiTheme="majorHAnsi" w:hAnsiTheme="majorHAnsi" w:cstheme="majorHAnsi"/>
                <w:sz w:val="18"/>
                <w:szCs w:val="18"/>
                <w:lang w:val="it-IT"/>
              </w:rPr>
            </w:pPr>
          </w:p>
        </w:tc>
        <w:tc>
          <w:tcPr>
            <w:tcW w:w="1810" w:type="pct"/>
            <w:vAlign w:val="center"/>
          </w:tcPr>
          <w:p w14:paraId="154C34AA" w14:textId="77777777" w:rsidR="00745469" w:rsidRPr="000C48F4" w:rsidRDefault="00745469" w:rsidP="00D5726C">
            <w:pPr>
              <w:pStyle w:val="ListParagraph"/>
              <w:ind w:left="30"/>
              <w:jc w:val="center"/>
              <w:rPr>
                <w:rFonts w:asciiTheme="majorHAnsi" w:hAnsiTheme="majorHAnsi" w:cstheme="majorHAnsi"/>
                <w:sz w:val="18"/>
                <w:szCs w:val="18"/>
                <w:lang w:val="it-IT"/>
              </w:rPr>
            </w:pPr>
          </w:p>
        </w:tc>
      </w:tr>
      <w:tr w:rsidR="003F0927" w:rsidRPr="000C48F4" w14:paraId="6EB7592F" w14:textId="77777777" w:rsidTr="005E7304">
        <w:trPr>
          <w:trHeight w:val="20"/>
        </w:trPr>
        <w:tc>
          <w:tcPr>
            <w:tcW w:w="2309" w:type="pct"/>
            <w:shd w:val="clear" w:color="auto" w:fill="D9D9D9" w:themeFill="background1" w:themeFillShade="D9"/>
          </w:tcPr>
          <w:p w14:paraId="6DDA06EF" w14:textId="77777777" w:rsidR="003F0927" w:rsidRPr="005E6AAA" w:rsidRDefault="003F0927" w:rsidP="003F0927">
            <w:pPr>
              <w:pStyle w:val="Header"/>
              <w:numPr>
                <w:ilvl w:val="0"/>
                <w:numId w:val="18"/>
              </w:numPr>
              <w:tabs>
                <w:tab w:val="center" w:pos="639"/>
              </w:tabs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5E6AA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Documentația </w:t>
            </w:r>
            <w:proofErr w:type="spellStart"/>
            <w:r w:rsidRPr="005E6AAA">
              <w:rPr>
                <w:rFonts w:ascii="Arial" w:hAnsi="Arial" w:cs="Arial"/>
                <w:color w:val="000000" w:themeColor="text1"/>
                <w:sz w:val="18"/>
                <w:szCs w:val="18"/>
              </w:rPr>
              <w:t>tehnico</w:t>
            </w:r>
            <w:proofErr w:type="spellEnd"/>
            <w:r w:rsidRPr="005E6AA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-economică dispune de un grad minim de maturitate conform </w:t>
            </w:r>
            <w:r w:rsidRPr="005E6AAA"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</w:rPr>
              <w:t xml:space="preserve">secțiunii 12 </w:t>
            </w:r>
            <w:r w:rsidRPr="005E6AA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din Fișa de proiect, respectiv </w:t>
            </w:r>
            <w:r w:rsidRPr="005E6AAA"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</w:rPr>
              <w:t>punctul 2.1 Criterii de selecție, II. Criterii suplimentare, punctul 3</w:t>
            </w:r>
            <w:r w:rsidRPr="005E6AAA">
              <w:rPr>
                <w:rFonts w:ascii="Arial" w:hAnsi="Arial" w:cs="Arial"/>
                <w:color w:val="000000" w:themeColor="text1"/>
                <w:sz w:val="18"/>
                <w:szCs w:val="18"/>
              </w:rPr>
              <w:t>, din cadrul Metodologiei de selecție a fișelor de proiect?</w:t>
            </w:r>
          </w:p>
          <w:p w14:paraId="53D0FDEE" w14:textId="6048E94C" w:rsidR="003F0927" w:rsidRDefault="003F0927" w:rsidP="005E6AAA">
            <w:pPr>
              <w:pStyle w:val="Header"/>
              <w:tabs>
                <w:tab w:val="center" w:pos="639"/>
              </w:tabs>
              <w:ind w:left="264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5E6AA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Se vor finanța documentațiile </w:t>
            </w:r>
            <w:proofErr w:type="spellStart"/>
            <w:r w:rsidRPr="005E6AAA">
              <w:rPr>
                <w:rFonts w:ascii="Arial" w:hAnsi="Arial" w:cs="Arial"/>
                <w:color w:val="000000" w:themeColor="text1"/>
                <w:sz w:val="18"/>
                <w:szCs w:val="18"/>
              </w:rPr>
              <w:t>tehnico</w:t>
            </w:r>
            <w:proofErr w:type="spellEnd"/>
            <w:r w:rsidRPr="005E6AA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economice pentru care există minim contract de proiectare pentru faza SF/DALI</w:t>
            </w:r>
          </w:p>
        </w:tc>
        <w:tc>
          <w:tcPr>
            <w:tcW w:w="293" w:type="pct"/>
            <w:vAlign w:val="center"/>
          </w:tcPr>
          <w:p w14:paraId="13AA7386" w14:textId="77777777" w:rsidR="003F0927" w:rsidRPr="000C48F4" w:rsidRDefault="003F0927" w:rsidP="00D5726C">
            <w:pPr>
              <w:jc w:val="center"/>
              <w:rPr>
                <w:rFonts w:asciiTheme="majorHAnsi" w:hAnsiTheme="majorHAnsi" w:cstheme="majorHAnsi"/>
                <w:sz w:val="18"/>
                <w:szCs w:val="18"/>
                <w:lang w:val="it-IT"/>
              </w:rPr>
            </w:pPr>
          </w:p>
        </w:tc>
        <w:tc>
          <w:tcPr>
            <w:tcW w:w="293" w:type="pct"/>
            <w:vAlign w:val="center"/>
          </w:tcPr>
          <w:p w14:paraId="0D1E89EA" w14:textId="77777777" w:rsidR="003F0927" w:rsidRPr="000C48F4" w:rsidRDefault="003F0927" w:rsidP="00D5726C">
            <w:pPr>
              <w:jc w:val="center"/>
              <w:rPr>
                <w:rFonts w:asciiTheme="majorHAnsi" w:hAnsiTheme="majorHAnsi" w:cstheme="majorHAnsi"/>
                <w:color w:val="FF0000"/>
                <w:sz w:val="18"/>
                <w:szCs w:val="18"/>
                <w:lang w:val="it-IT"/>
              </w:rPr>
            </w:pPr>
          </w:p>
        </w:tc>
        <w:tc>
          <w:tcPr>
            <w:tcW w:w="294" w:type="pct"/>
            <w:vAlign w:val="center"/>
          </w:tcPr>
          <w:p w14:paraId="679D8C41" w14:textId="77777777" w:rsidR="003F0927" w:rsidRPr="000C48F4" w:rsidRDefault="003F0927" w:rsidP="00D5726C">
            <w:pPr>
              <w:jc w:val="center"/>
              <w:rPr>
                <w:rFonts w:asciiTheme="majorHAnsi" w:hAnsiTheme="majorHAnsi" w:cstheme="majorHAnsi"/>
                <w:sz w:val="18"/>
                <w:szCs w:val="18"/>
                <w:lang w:val="it-IT"/>
              </w:rPr>
            </w:pPr>
          </w:p>
        </w:tc>
        <w:tc>
          <w:tcPr>
            <w:tcW w:w="1810" w:type="pct"/>
            <w:vAlign w:val="center"/>
          </w:tcPr>
          <w:p w14:paraId="221A86F0" w14:textId="77777777" w:rsidR="003F0927" w:rsidRPr="000C48F4" w:rsidRDefault="003F0927" w:rsidP="00D5726C">
            <w:pPr>
              <w:pStyle w:val="ListParagraph"/>
              <w:ind w:left="30"/>
              <w:jc w:val="center"/>
              <w:rPr>
                <w:rFonts w:asciiTheme="majorHAnsi" w:hAnsiTheme="majorHAnsi" w:cstheme="majorHAnsi"/>
                <w:sz w:val="18"/>
                <w:szCs w:val="18"/>
                <w:lang w:val="it-IT"/>
              </w:rPr>
            </w:pPr>
          </w:p>
        </w:tc>
      </w:tr>
      <w:tr w:rsidR="00D5726C" w:rsidRPr="000C48F4" w14:paraId="010620A0" w14:textId="77777777" w:rsidTr="005E7304">
        <w:trPr>
          <w:trHeight w:val="20"/>
        </w:trPr>
        <w:tc>
          <w:tcPr>
            <w:tcW w:w="2309" w:type="pct"/>
            <w:shd w:val="clear" w:color="auto" w:fill="D9D9D9" w:themeFill="background1" w:themeFillShade="D9"/>
          </w:tcPr>
          <w:p w14:paraId="63AAB801" w14:textId="09AB74C6" w:rsidR="00D5726C" w:rsidRPr="004D3068" w:rsidRDefault="0042389B" w:rsidP="00D5726C">
            <w:pPr>
              <w:pStyle w:val="Header"/>
              <w:numPr>
                <w:ilvl w:val="0"/>
                <w:numId w:val="18"/>
              </w:numPr>
              <w:tabs>
                <w:tab w:val="center" w:pos="639"/>
              </w:tabs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Sunt propuse tipuri de </w:t>
            </w:r>
            <w:proofErr w:type="spellStart"/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actiuni</w:t>
            </w:r>
            <w:proofErr w:type="spellEnd"/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/investiții si indicatori eligibili conform Regulamentelor UE aferente perioadei 2021-2027</w:t>
            </w:r>
          </w:p>
        </w:tc>
        <w:tc>
          <w:tcPr>
            <w:tcW w:w="293" w:type="pct"/>
            <w:vAlign w:val="center"/>
          </w:tcPr>
          <w:p w14:paraId="2761F62D" w14:textId="77777777" w:rsidR="00D5726C" w:rsidRPr="000C48F4" w:rsidRDefault="00D5726C" w:rsidP="00D5726C">
            <w:pPr>
              <w:jc w:val="center"/>
              <w:rPr>
                <w:rFonts w:asciiTheme="majorHAnsi" w:hAnsiTheme="majorHAnsi" w:cstheme="majorHAnsi"/>
                <w:sz w:val="18"/>
                <w:szCs w:val="18"/>
                <w:lang w:val="it-IT"/>
              </w:rPr>
            </w:pPr>
          </w:p>
        </w:tc>
        <w:tc>
          <w:tcPr>
            <w:tcW w:w="293" w:type="pct"/>
            <w:vAlign w:val="center"/>
          </w:tcPr>
          <w:p w14:paraId="742DE0D4" w14:textId="77777777" w:rsidR="00D5726C" w:rsidRPr="000C48F4" w:rsidRDefault="00D5726C" w:rsidP="00D5726C">
            <w:pPr>
              <w:jc w:val="center"/>
              <w:rPr>
                <w:rFonts w:asciiTheme="majorHAnsi" w:hAnsiTheme="majorHAnsi" w:cstheme="majorHAnsi"/>
                <w:color w:val="FF0000"/>
                <w:sz w:val="18"/>
                <w:szCs w:val="18"/>
                <w:lang w:val="it-IT"/>
              </w:rPr>
            </w:pPr>
          </w:p>
        </w:tc>
        <w:tc>
          <w:tcPr>
            <w:tcW w:w="294" w:type="pct"/>
            <w:vAlign w:val="center"/>
          </w:tcPr>
          <w:p w14:paraId="1F1725F8" w14:textId="77777777" w:rsidR="00D5726C" w:rsidRPr="000C48F4" w:rsidRDefault="00D5726C" w:rsidP="00D5726C">
            <w:pPr>
              <w:jc w:val="center"/>
              <w:rPr>
                <w:rFonts w:asciiTheme="majorHAnsi" w:hAnsiTheme="majorHAnsi" w:cstheme="majorHAnsi"/>
                <w:sz w:val="18"/>
                <w:szCs w:val="18"/>
                <w:lang w:val="it-IT"/>
              </w:rPr>
            </w:pPr>
          </w:p>
        </w:tc>
        <w:tc>
          <w:tcPr>
            <w:tcW w:w="1810" w:type="pct"/>
            <w:vAlign w:val="center"/>
          </w:tcPr>
          <w:p w14:paraId="561865CC" w14:textId="77777777" w:rsidR="00D5726C" w:rsidRPr="000C48F4" w:rsidRDefault="00D5726C" w:rsidP="00D5726C">
            <w:pPr>
              <w:pStyle w:val="ListParagraph"/>
              <w:ind w:left="30"/>
              <w:jc w:val="center"/>
              <w:rPr>
                <w:rFonts w:asciiTheme="majorHAnsi" w:hAnsiTheme="majorHAnsi" w:cstheme="majorHAnsi"/>
                <w:sz w:val="18"/>
                <w:szCs w:val="18"/>
                <w:lang w:val="it-IT"/>
              </w:rPr>
            </w:pPr>
          </w:p>
        </w:tc>
      </w:tr>
    </w:tbl>
    <w:p w14:paraId="60E3546C" w14:textId="77777777" w:rsidR="002465D1" w:rsidRPr="000C48F4" w:rsidRDefault="002465D1" w:rsidP="002465D1">
      <w:pPr>
        <w:rPr>
          <w:rFonts w:cs="Arial"/>
          <w:sz w:val="18"/>
          <w:szCs w:val="18"/>
        </w:rPr>
      </w:pPr>
    </w:p>
    <w:tbl>
      <w:tblPr>
        <w:tblW w:w="5138" w:type="pct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200" w:firstRow="0" w:lastRow="0" w:firstColumn="0" w:lastColumn="0" w:noHBand="1" w:noVBand="0"/>
      </w:tblPr>
      <w:tblGrid>
        <w:gridCol w:w="14314"/>
      </w:tblGrid>
      <w:tr w:rsidR="00CC4CAA" w:rsidRPr="000C48F4" w14:paraId="06108C2A" w14:textId="77777777" w:rsidTr="00D5726C">
        <w:trPr>
          <w:trHeight w:val="20"/>
          <w:tblHeader/>
        </w:trPr>
        <w:tc>
          <w:tcPr>
            <w:tcW w:w="5000" w:type="pct"/>
          </w:tcPr>
          <w:p w14:paraId="0C2AAD4C" w14:textId="1FE74982" w:rsidR="00CC4CAA" w:rsidRPr="000C48F4" w:rsidRDefault="005E67C3" w:rsidP="007049F7">
            <w:pPr>
              <w:spacing w:after="0"/>
              <w:rPr>
                <w:rFonts w:asciiTheme="majorHAnsi" w:hAnsiTheme="majorHAnsi" w:cstheme="majorHAnsi"/>
                <w:b/>
                <w:sz w:val="18"/>
                <w:szCs w:val="18"/>
                <w:lang w:val="it-IT"/>
              </w:rPr>
            </w:pPr>
            <w:r>
              <w:rPr>
                <w:rFonts w:asciiTheme="majorHAnsi" w:hAnsiTheme="majorHAnsi" w:cstheme="majorHAnsi"/>
                <w:b/>
                <w:sz w:val="18"/>
                <w:szCs w:val="18"/>
                <w:lang w:val="it-IT"/>
              </w:rPr>
              <w:t>FISA DE PROIECT</w:t>
            </w:r>
            <w:r w:rsidR="00CC4CAA" w:rsidRPr="000C48F4">
              <w:rPr>
                <w:rFonts w:asciiTheme="majorHAnsi" w:hAnsiTheme="majorHAnsi" w:cstheme="majorHAnsi"/>
                <w:b/>
                <w:sz w:val="18"/>
                <w:szCs w:val="18"/>
                <w:lang w:val="it-IT"/>
              </w:rPr>
              <w:t xml:space="preserve"> ESTE DECLARAT</w:t>
            </w:r>
            <w:r>
              <w:rPr>
                <w:rFonts w:asciiTheme="majorHAnsi" w:hAnsiTheme="majorHAnsi" w:cstheme="majorHAnsi"/>
                <w:b/>
                <w:sz w:val="18"/>
                <w:szCs w:val="18"/>
                <w:lang w:val="it-IT"/>
              </w:rPr>
              <w:t>A</w:t>
            </w:r>
            <w:r w:rsidR="00CC4CAA" w:rsidRPr="000C48F4">
              <w:rPr>
                <w:rFonts w:asciiTheme="majorHAnsi" w:hAnsiTheme="majorHAnsi" w:cstheme="majorHAnsi"/>
                <w:b/>
                <w:sz w:val="18"/>
                <w:szCs w:val="18"/>
                <w:lang w:val="it-IT"/>
              </w:rPr>
              <w:t xml:space="preserve"> CONFORM</w:t>
            </w:r>
            <w:r>
              <w:rPr>
                <w:rFonts w:asciiTheme="majorHAnsi" w:hAnsiTheme="majorHAnsi" w:cstheme="majorHAnsi"/>
                <w:b/>
                <w:sz w:val="18"/>
                <w:szCs w:val="18"/>
                <w:lang w:val="it-IT"/>
              </w:rPr>
              <w:t>A</w:t>
            </w:r>
            <w:r w:rsidR="00CC4CAA" w:rsidRPr="000C48F4">
              <w:rPr>
                <w:rFonts w:asciiTheme="majorHAnsi" w:hAnsiTheme="majorHAnsi" w:cstheme="majorHAnsi"/>
                <w:b/>
                <w:sz w:val="18"/>
                <w:szCs w:val="18"/>
                <w:lang w:val="it-IT"/>
              </w:rPr>
              <w:t xml:space="preserve"> ȘI ELIGIBIL</w:t>
            </w:r>
            <w:r>
              <w:rPr>
                <w:rFonts w:asciiTheme="majorHAnsi" w:hAnsiTheme="majorHAnsi" w:cstheme="majorHAnsi"/>
                <w:b/>
                <w:sz w:val="18"/>
                <w:szCs w:val="18"/>
                <w:lang w:val="it-IT"/>
              </w:rPr>
              <w:t>A</w:t>
            </w:r>
          </w:p>
          <w:p w14:paraId="5C46EBF6" w14:textId="77777777" w:rsidR="00CC4CAA" w:rsidRPr="000C48F4" w:rsidRDefault="00CC4CAA" w:rsidP="007049F7">
            <w:pPr>
              <w:spacing w:after="60"/>
              <w:outlineLvl w:val="0"/>
              <w:rPr>
                <w:rFonts w:asciiTheme="majorHAnsi" w:hAnsiTheme="majorHAnsi" w:cstheme="majorHAnsi"/>
                <w:b/>
                <w:iCs/>
                <w:sz w:val="18"/>
                <w:szCs w:val="18"/>
              </w:rPr>
            </w:pPr>
            <w:r w:rsidRPr="000C48F4">
              <w:rPr>
                <w:rFonts w:asciiTheme="majorHAnsi" w:hAnsiTheme="majorHAnsi" w:cstheme="majorHAnsi"/>
                <w:b/>
                <w:iCs/>
                <w:sz w:val="18"/>
                <w:szCs w:val="18"/>
              </w:rPr>
              <w:t xml:space="preserve">DA </w:t>
            </w:r>
            <w:r w:rsidRPr="000C48F4">
              <w:rPr>
                <w:rFonts w:asciiTheme="majorHAnsi" w:hAnsiTheme="majorHAnsi" w:cstheme="majorHAnsi"/>
                <w:iCs/>
                <w:sz w:val="18"/>
                <w:szCs w:val="18"/>
              </w:rPr>
              <w:t xml:space="preserve">   </w:t>
            </w:r>
            <w:r w:rsidRPr="000C48F4">
              <w:rPr>
                <w:rFonts w:asciiTheme="majorHAnsi" w:hAnsiTheme="majorHAnsi" w:cstheme="majorHAnsi"/>
                <w:b/>
                <w:iCs/>
                <w:sz w:val="18"/>
                <w:szCs w:val="18"/>
              </w:rPr>
              <w:fldChar w:fldCharType="begin"/>
            </w:r>
            <w:r w:rsidRPr="000C48F4">
              <w:rPr>
                <w:rFonts w:asciiTheme="majorHAnsi" w:hAnsiTheme="majorHAnsi" w:cstheme="majorHAnsi"/>
                <w:b/>
                <w:iCs/>
                <w:sz w:val="18"/>
                <w:szCs w:val="18"/>
              </w:rPr>
              <w:instrText xml:space="preserve"> MACROBUTTON CheckIt </w:instrText>
            </w:r>
            <w:r w:rsidRPr="000C48F4">
              <w:rPr>
                <w:rFonts w:asciiTheme="majorHAnsi" w:hAnsiTheme="majorHAnsi" w:cstheme="majorHAnsi"/>
                <w:b/>
                <w:iCs/>
                <w:sz w:val="18"/>
                <w:szCs w:val="18"/>
              </w:rPr>
              <w:sym w:font="Wingdings" w:char="00A8"/>
            </w:r>
            <w:r w:rsidRPr="000C48F4">
              <w:rPr>
                <w:rFonts w:asciiTheme="majorHAnsi" w:hAnsiTheme="majorHAnsi" w:cstheme="majorHAnsi"/>
                <w:b/>
                <w:iCs/>
                <w:sz w:val="18"/>
                <w:szCs w:val="18"/>
              </w:rPr>
              <w:fldChar w:fldCharType="end"/>
            </w:r>
          </w:p>
          <w:p w14:paraId="27D734C7" w14:textId="77777777" w:rsidR="00CC4CAA" w:rsidRPr="000C48F4" w:rsidRDefault="00CC4CAA" w:rsidP="00CC4CAA">
            <w:pPr>
              <w:spacing w:before="0" w:after="0"/>
              <w:rPr>
                <w:rFonts w:asciiTheme="majorHAnsi" w:hAnsiTheme="majorHAnsi" w:cstheme="majorHAnsi"/>
                <w:b/>
                <w:sz w:val="18"/>
                <w:szCs w:val="18"/>
                <w:lang w:val="it-IT"/>
              </w:rPr>
            </w:pPr>
            <w:r w:rsidRPr="000C48F4">
              <w:rPr>
                <w:rFonts w:asciiTheme="majorHAnsi" w:hAnsiTheme="majorHAnsi" w:cstheme="majorHAnsi"/>
                <w:b/>
                <w:iCs/>
                <w:sz w:val="18"/>
                <w:szCs w:val="18"/>
              </w:rPr>
              <w:t xml:space="preserve">NU    </w:t>
            </w:r>
            <w:r w:rsidRPr="000C48F4">
              <w:rPr>
                <w:rFonts w:asciiTheme="majorHAnsi" w:hAnsiTheme="majorHAnsi" w:cstheme="majorHAnsi"/>
                <w:b/>
                <w:iCs/>
                <w:sz w:val="18"/>
                <w:szCs w:val="18"/>
              </w:rPr>
              <w:fldChar w:fldCharType="begin"/>
            </w:r>
            <w:r w:rsidRPr="000C48F4">
              <w:rPr>
                <w:rFonts w:asciiTheme="majorHAnsi" w:hAnsiTheme="majorHAnsi" w:cstheme="majorHAnsi"/>
                <w:b/>
                <w:iCs/>
                <w:sz w:val="18"/>
                <w:szCs w:val="18"/>
              </w:rPr>
              <w:instrText xml:space="preserve"> MACROBUTTON CheckIt </w:instrText>
            </w:r>
            <w:r w:rsidRPr="000C48F4">
              <w:rPr>
                <w:rFonts w:asciiTheme="majorHAnsi" w:hAnsiTheme="majorHAnsi" w:cstheme="majorHAnsi"/>
                <w:b/>
                <w:iCs/>
                <w:sz w:val="18"/>
                <w:szCs w:val="18"/>
              </w:rPr>
              <w:sym w:font="Wingdings" w:char="00A8"/>
            </w:r>
            <w:r w:rsidRPr="000C48F4">
              <w:rPr>
                <w:rFonts w:asciiTheme="majorHAnsi" w:hAnsiTheme="majorHAnsi" w:cstheme="majorHAnsi"/>
                <w:b/>
                <w:iCs/>
                <w:sz w:val="18"/>
                <w:szCs w:val="18"/>
              </w:rPr>
              <w:fldChar w:fldCharType="end"/>
            </w:r>
            <w:r w:rsidRPr="000C48F4">
              <w:rPr>
                <w:rFonts w:asciiTheme="majorHAnsi" w:hAnsiTheme="majorHAnsi" w:cstheme="majorHAnsi"/>
                <w:b/>
                <w:iCs/>
                <w:sz w:val="18"/>
                <w:szCs w:val="18"/>
              </w:rPr>
              <w:t xml:space="preserve"> </w:t>
            </w:r>
          </w:p>
        </w:tc>
      </w:tr>
    </w:tbl>
    <w:p w14:paraId="7DFA09BC" w14:textId="77777777" w:rsidR="005E7304" w:rsidRDefault="005E7304" w:rsidP="008D62CD">
      <w:pPr>
        <w:spacing w:before="0" w:after="0"/>
        <w:jc w:val="both"/>
        <w:rPr>
          <w:rFonts w:asciiTheme="majorHAnsi" w:hAnsiTheme="majorHAnsi" w:cstheme="majorHAnsi"/>
          <w:sz w:val="18"/>
          <w:szCs w:val="18"/>
        </w:rPr>
      </w:pPr>
    </w:p>
    <w:p w14:paraId="2A3C03FD" w14:textId="77777777" w:rsidR="000124A0" w:rsidRPr="000C48F4" w:rsidRDefault="000124A0" w:rsidP="000124A0">
      <w:pPr>
        <w:spacing w:before="0" w:after="0"/>
        <w:jc w:val="both"/>
        <w:rPr>
          <w:rFonts w:asciiTheme="minorHAnsi" w:hAnsiTheme="minorHAnsi"/>
          <w:szCs w:val="20"/>
        </w:rPr>
      </w:pPr>
    </w:p>
    <w:p w14:paraId="5B71BD9A" w14:textId="77777777" w:rsidR="000124A0" w:rsidRPr="000C48F4" w:rsidRDefault="000124A0" w:rsidP="000124A0">
      <w:pPr>
        <w:spacing w:before="0" w:after="0"/>
        <w:jc w:val="both"/>
        <w:rPr>
          <w:rFonts w:asciiTheme="minorHAnsi" w:hAnsiTheme="minorHAnsi"/>
          <w:szCs w:val="20"/>
        </w:rPr>
      </w:pPr>
    </w:p>
    <w:p w14:paraId="35839BBB" w14:textId="77777777" w:rsidR="000124A0" w:rsidRPr="000C48F4" w:rsidRDefault="000124A0" w:rsidP="000124A0">
      <w:pPr>
        <w:spacing w:before="0" w:after="0"/>
        <w:jc w:val="both"/>
        <w:rPr>
          <w:rFonts w:asciiTheme="minorHAnsi" w:hAnsiTheme="minorHAnsi"/>
          <w:szCs w:val="20"/>
        </w:rPr>
      </w:pPr>
    </w:p>
    <w:sectPr w:rsidR="000124A0" w:rsidRPr="000C48F4" w:rsidSect="000C48F4">
      <w:headerReference w:type="default" r:id="rId9"/>
      <w:footerReference w:type="even" r:id="rId10"/>
      <w:footerReference w:type="default" r:id="rId11"/>
      <w:pgSz w:w="16820" w:h="11900" w:orient="landscape"/>
      <w:pgMar w:top="611" w:right="1440" w:bottom="709" w:left="1440" w:header="307" w:footer="37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E3E5F1" w14:textId="77777777" w:rsidR="00FE45E7" w:rsidRDefault="00FE45E7" w:rsidP="00DA5E7D">
      <w:pPr>
        <w:spacing w:before="0" w:after="0"/>
      </w:pPr>
      <w:r>
        <w:separator/>
      </w:r>
    </w:p>
  </w:endnote>
  <w:endnote w:type="continuationSeparator" w:id="0">
    <w:p w14:paraId="29BCD167" w14:textId="77777777" w:rsidR="00FE45E7" w:rsidRDefault="00FE45E7" w:rsidP="00DA5E7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C000ACF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(W1)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,Bold">
    <w:altName w:val="Arial"/>
    <w:panose1 w:val="020B0604020202020204"/>
    <w:charset w:val="00"/>
    <w:family w:val="swiss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5172D8" w14:textId="77777777" w:rsidR="007049F7" w:rsidRDefault="007049F7" w:rsidP="00852C04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4AF83F7" w14:textId="77777777" w:rsidR="007049F7" w:rsidRDefault="007049F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1ACA2E" w14:textId="77777777" w:rsidR="007049F7" w:rsidRPr="008D62CD" w:rsidRDefault="007049F7" w:rsidP="00852C04">
    <w:pPr>
      <w:pStyle w:val="Footer"/>
      <w:framePr w:wrap="around" w:vAnchor="text" w:hAnchor="margin" w:xAlign="center" w:y="1"/>
      <w:rPr>
        <w:rStyle w:val="PageNumber"/>
        <w:rFonts w:asciiTheme="majorHAnsi" w:hAnsiTheme="majorHAnsi" w:cstheme="majorHAnsi"/>
        <w:sz w:val="16"/>
        <w:szCs w:val="16"/>
      </w:rPr>
    </w:pPr>
    <w:r w:rsidRPr="008D62CD">
      <w:rPr>
        <w:rStyle w:val="PageNumber"/>
        <w:rFonts w:asciiTheme="majorHAnsi" w:hAnsiTheme="majorHAnsi" w:cstheme="majorHAnsi"/>
        <w:sz w:val="16"/>
        <w:szCs w:val="16"/>
      </w:rPr>
      <w:fldChar w:fldCharType="begin"/>
    </w:r>
    <w:r w:rsidRPr="008D62CD">
      <w:rPr>
        <w:rStyle w:val="PageNumber"/>
        <w:rFonts w:asciiTheme="majorHAnsi" w:hAnsiTheme="majorHAnsi" w:cstheme="majorHAnsi"/>
        <w:sz w:val="16"/>
        <w:szCs w:val="16"/>
      </w:rPr>
      <w:instrText xml:space="preserve">PAGE  </w:instrText>
    </w:r>
    <w:r w:rsidRPr="008D62CD">
      <w:rPr>
        <w:rStyle w:val="PageNumber"/>
        <w:rFonts w:asciiTheme="majorHAnsi" w:hAnsiTheme="majorHAnsi" w:cstheme="majorHAnsi"/>
        <w:sz w:val="16"/>
        <w:szCs w:val="16"/>
      </w:rPr>
      <w:fldChar w:fldCharType="separate"/>
    </w:r>
    <w:r w:rsidR="0089171A">
      <w:rPr>
        <w:rStyle w:val="PageNumber"/>
        <w:rFonts w:asciiTheme="majorHAnsi" w:hAnsiTheme="majorHAnsi" w:cstheme="majorHAnsi"/>
        <w:noProof/>
        <w:sz w:val="16"/>
        <w:szCs w:val="16"/>
      </w:rPr>
      <w:t>1</w:t>
    </w:r>
    <w:r w:rsidRPr="008D62CD">
      <w:rPr>
        <w:rStyle w:val="PageNumber"/>
        <w:rFonts w:asciiTheme="majorHAnsi" w:hAnsiTheme="majorHAnsi" w:cstheme="majorHAnsi"/>
        <w:sz w:val="16"/>
        <w:szCs w:val="16"/>
      </w:rPr>
      <w:fldChar w:fldCharType="end"/>
    </w:r>
  </w:p>
  <w:tbl>
    <w:tblPr>
      <w:tblStyle w:val="TableGrid"/>
      <w:tblpPr w:leftFromText="180" w:rightFromText="180" w:vertAnchor="page" w:horzAnchor="page" w:tblpX="1363" w:tblpY="11134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964"/>
      <w:gridCol w:w="6976"/>
    </w:tblGrid>
    <w:tr w:rsidR="007049F7" w:rsidRPr="002878BE" w14:paraId="561442E7" w14:textId="77777777" w:rsidTr="0099777F">
      <w:tc>
        <w:tcPr>
          <w:tcW w:w="7078" w:type="dxa"/>
        </w:tcPr>
        <w:p w14:paraId="37CB3D06" w14:textId="5A87C2B4" w:rsidR="007049F7" w:rsidRPr="008D62CD" w:rsidRDefault="007049F7" w:rsidP="00BB2472">
          <w:pPr>
            <w:pStyle w:val="Footer"/>
            <w:spacing w:before="0" w:after="0"/>
            <w:rPr>
              <w:rFonts w:asciiTheme="majorHAnsi" w:hAnsiTheme="majorHAnsi" w:cstheme="majorHAnsi"/>
              <w:color w:val="808080" w:themeColor="background1" w:themeShade="80"/>
              <w:sz w:val="16"/>
              <w:szCs w:val="16"/>
            </w:rPr>
          </w:pPr>
        </w:p>
      </w:tc>
      <w:tc>
        <w:tcPr>
          <w:tcW w:w="7078" w:type="dxa"/>
        </w:tcPr>
        <w:p w14:paraId="0AF0E1D4" w14:textId="44515C8D" w:rsidR="007049F7" w:rsidRPr="008D62CD" w:rsidRDefault="007049F7" w:rsidP="00BB2472">
          <w:pPr>
            <w:pStyle w:val="Footer"/>
            <w:spacing w:before="0" w:after="0"/>
            <w:jc w:val="right"/>
            <w:rPr>
              <w:rFonts w:asciiTheme="majorHAnsi" w:hAnsiTheme="majorHAnsi" w:cstheme="majorHAnsi"/>
              <w:color w:val="808080" w:themeColor="background1" w:themeShade="80"/>
              <w:sz w:val="16"/>
              <w:szCs w:val="16"/>
            </w:rPr>
          </w:pPr>
          <w:proofErr w:type="spellStart"/>
          <w:r w:rsidRPr="008D62CD">
            <w:rPr>
              <w:rFonts w:asciiTheme="majorHAnsi" w:hAnsiTheme="majorHAnsi" w:cstheme="majorHAnsi"/>
              <w:color w:val="808080" w:themeColor="background1" w:themeShade="80"/>
              <w:sz w:val="16"/>
              <w:szCs w:val="16"/>
            </w:rPr>
            <w:t>Semnatura</w:t>
          </w:r>
          <w:proofErr w:type="spellEnd"/>
          <w:r w:rsidRPr="008D62CD">
            <w:rPr>
              <w:rFonts w:asciiTheme="majorHAnsi" w:hAnsiTheme="majorHAnsi" w:cstheme="majorHAnsi"/>
              <w:color w:val="808080" w:themeColor="background1" w:themeShade="80"/>
              <w:sz w:val="16"/>
              <w:szCs w:val="16"/>
            </w:rPr>
            <w:t xml:space="preserve"> expert </w:t>
          </w:r>
          <w:r w:rsidR="004D3068">
            <w:rPr>
              <w:rFonts w:asciiTheme="majorHAnsi" w:hAnsiTheme="majorHAnsi" w:cstheme="majorHAnsi"/>
              <w:color w:val="808080" w:themeColor="background1" w:themeShade="80"/>
              <w:sz w:val="16"/>
              <w:szCs w:val="16"/>
            </w:rPr>
            <w:t>2</w:t>
          </w:r>
        </w:p>
      </w:tc>
    </w:tr>
  </w:tbl>
  <w:p w14:paraId="62577D4B" w14:textId="77777777" w:rsidR="007049F7" w:rsidRDefault="007049F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D3A825" w14:textId="77777777" w:rsidR="00FE45E7" w:rsidRDefault="00FE45E7" w:rsidP="00DA5E7D">
      <w:pPr>
        <w:spacing w:before="0" w:after="0"/>
      </w:pPr>
      <w:r>
        <w:separator/>
      </w:r>
    </w:p>
  </w:footnote>
  <w:footnote w:type="continuationSeparator" w:id="0">
    <w:p w14:paraId="156ACD55" w14:textId="77777777" w:rsidR="00FE45E7" w:rsidRDefault="00FE45E7" w:rsidP="00DA5E7D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742" w:type="dxa"/>
      <w:tblInd w:w="108" w:type="dxa"/>
      <w:tblLook w:val="04A0" w:firstRow="1" w:lastRow="0" w:firstColumn="1" w:lastColumn="0" w:noHBand="0" w:noVBand="1"/>
    </w:tblPr>
    <w:tblGrid>
      <w:gridCol w:w="14742"/>
    </w:tblGrid>
    <w:tr w:rsidR="007049F7" w:rsidRPr="00A23521" w14:paraId="67ECA45B" w14:textId="77777777" w:rsidTr="000C48F4">
      <w:tc>
        <w:tcPr>
          <w:tcW w:w="14742" w:type="dxa"/>
          <w:tcBorders>
            <w:bottom w:val="single" w:sz="4" w:space="0" w:color="auto"/>
          </w:tcBorders>
        </w:tcPr>
        <w:p w14:paraId="25257058" w14:textId="77777777" w:rsidR="007049F7" w:rsidRPr="000C48F4" w:rsidRDefault="007049F7" w:rsidP="000C48F4">
          <w:pPr>
            <w:tabs>
              <w:tab w:val="left" w:pos="5295"/>
            </w:tabs>
            <w:spacing w:before="0" w:after="0"/>
            <w:ind w:right="-1706"/>
            <w:rPr>
              <w:rFonts w:asciiTheme="majorHAnsi" w:hAnsiTheme="majorHAnsi" w:cstheme="majorHAnsi"/>
              <w:sz w:val="15"/>
              <w:szCs w:val="15"/>
            </w:rPr>
          </w:pPr>
          <w:r w:rsidRPr="000C48F4">
            <w:rPr>
              <w:rFonts w:asciiTheme="majorHAnsi" w:hAnsiTheme="majorHAnsi" w:cstheme="majorHAnsi"/>
              <w:sz w:val="15"/>
              <w:szCs w:val="15"/>
            </w:rPr>
            <w:tab/>
          </w:r>
        </w:p>
        <w:p w14:paraId="2853B77A" w14:textId="6F718615" w:rsidR="007049F7" w:rsidRPr="001F5FA8" w:rsidRDefault="007049F7" w:rsidP="001F5FA8">
          <w:pPr>
            <w:tabs>
              <w:tab w:val="left" w:pos="5295"/>
            </w:tabs>
            <w:spacing w:before="0" w:after="0"/>
            <w:jc w:val="right"/>
            <w:rPr>
              <w:rFonts w:asciiTheme="majorHAnsi" w:hAnsiTheme="majorHAnsi" w:cstheme="majorHAnsi"/>
              <w:sz w:val="14"/>
              <w:szCs w:val="14"/>
            </w:rPr>
          </w:pPr>
          <w:r w:rsidRPr="001F5FA8">
            <w:rPr>
              <w:rFonts w:asciiTheme="majorHAnsi" w:hAnsiTheme="majorHAnsi" w:cstheme="majorHAnsi"/>
              <w:sz w:val="14"/>
              <w:szCs w:val="14"/>
            </w:rPr>
            <w:t xml:space="preserve">Programul </w:t>
          </w:r>
          <w:proofErr w:type="spellStart"/>
          <w:r w:rsidRPr="001F5FA8">
            <w:rPr>
              <w:rFonts w:asciiTheme="majorHAnsi" w:hAnsiTheme="majorHAnsi" w:cstheme="majorHAnsi"/>
              <w:sz w:val="14"/>
              <w:szCs w:val="14"/>
            </w:rPr>
            <w:t>Operaţional</w:t>
          </w:r>
          <w:proofErr w:type="spellEnd"/>
          <w:r w:rsidRPr="001F5FA8">
            <w:rPr>
              <w:rFonts w:asciiTheme="majorHAnsi" w:hAnsiTheme="majorHAnsi" w:cstheme="majorHAnsi"/>
              <w:sz w:val="14"/>
              <w:szCs w:val="14"/>
            </w:rPr>
            <w:t xml:space="preserve"> </w:t>
          </w:r>
          <w:r>
            <w:rPr>
              <w:rFonts w:asciiTheme="majorHAnsi" w:hAnsiTheme="majorHAnsi" w:cstheme="majorHAnsi"/>
              <w:sz w:val="14"/>
              <w:szCs w:val="14"/>
            </w:rPr>
            <w:t xml:space="preserve">Asistenta Tehnica </w:t>
          </w:r>
          <w:r w:rsidRPr="001F5FA8">
            <w:rPr>
              <w:rFonts w:asciiTheme="majorHAnsi" w:hAnsiTheme="majorHAnsi" w:cstheme="majorHAnsi"/>
              <w:sz w:val="14"/>
              <w:szCs w:val="14"/>
            </w:rPr>
            <w:t xml:space="preserve"> 2014-2020</w:t>
          </w:r>
        </w:p>
        <w:p w14:paraId="39B82192" w14:textId="40688F2E" w:rsidR="007049F7" w:rsidRPr="00A23521" w:rsidRDefault="007049F7" w:rsidP="001F5FA8">
          <w:pPr>
            <w:tabs>
              <w:tab w:val="center" w:pos="4536"/>
              <w:tab w:val="right" w:pos="9072"/>
            </w:tabs>
            <w:spacing w:before="0" w:after="0"/>
            <w:ind w:left="215"/>
            <w:jc w:val="right"/>
            <w:rPr>
              <w:rFonts w:cs="Arial"/>
              <w:b/>
              <w:sz w:val="14"/>
            </w:rPr>
          </w:pPr>
          <w:r w:rsidRPr="0009490C">
            <w:rPr>
              <w:rFonts w:asciiTheme="majorHAnsi" w:eastAsia="Calibri" w:hAnsiTheme="majorHAnsi" w:cs="Arial"/>
              <w:color w:val="000000" w:themeColor="text1"/>
              <w:sz w:val="14"/>
              <w:szCs w:val="14"/>
            </w:rPr>
            <w:t>Axa Prioritara - Întărirea capacității beneficiarilor de a pregăti și implementa proiecte finanțate din FESI și</w:t>
          </w:r>
          <w:r w:rsidRPr="0009490C">
            <w:rPr>
              <w:rFonts w:asciiTheme="majorHAnsi" w:hAnsiTheme="majorHAnsi" w:cs="Arial"/>
              <w:color w:val="000000" w:themeColor="text1"/>
              <w:sz w:val="14"/>
              <w:szCs w:val="14"/>
            </w:rPr>
            <w:t xml:space="preserve"> diseminarea informațiilor privind aceste fonduri</w:t>
          </w:r>
        </w:p>
      </w:tc>
    </w:tr>
    <w:tr w:rsidR="007049F7" w:rsidRPr="003764CC" w14:paraId="11ABB8F4" w14:textId="77777777" w:rsidTr="000C48F4">
      <w:trPr>
        <w:cantSplit/>
      </w:trPr>
      <w:tc>
        <w:tcPr>
          <w:tcW w:w="14742" w:type="dxa"/>
          <w:tcBorders>
            <w:top w:val="single" w:sz="4" w:space="0" w:color="auto"/>
          </w:tcBorders>
          <w:hideMark/>
        </w:tcPr>
        <w:p w14:paraId="7C6A3622" w14:textId="222D226E" w:rsidR="007049F7" w:rsidRPr="000C48F4" w:rsidRDefault="007049F7" w:rsidP="0009490C">
          <w:pPr>
            <w:tabs>
              <w:tab w:val="left" w:pos="5295"/>
            </w:tabs>
            <w:spacing w:before="0" w:after="0"/>
            <w:jc w:val="right"/>
            <w:rPr>
              <w:rFonts w:asciiTheme="majorHAnsi" w:hAnsiTheme="majorHAnsi" w:cstheme="majorHAnsi"/>
              <w:sz w:val="14"/>
              <w:szCs w:val="14"/>
            </w:rPr>
          </w:pPr>
          <w:r w:rsidRPr="001F5FA8">
            <w:rPr>
              <w:rFonts w:asciiTheme="majorHAnsi" w:hAnsiTheme="majorHAnsi" w:cstheme="majorHAnsi"/>
              <w:sz w:val="14"/>
              <w:szCs w:val="14"/>
            </w:rPr>
            <w:t xml:space="preserve">Ghidul Solicitantului – </w:t>
          </w:r>
          <w:proofErr w:type="spellStart"/>
          <w:r w:rsidR="00FE5187" w:rsidRPr="001F5FA8">
            <w:rPr>
              <w:rFonts w:asciiTheme="majorHAnsi" w:hAnsiTheme="majorHAnsi" w:cstheme="majorHAnsi"/>
              <w:sz w:val="14"/>
              <w:szCs w:val="14"/>
            </w:rPr>
            <w:t>Condițíi</w:t>
          </w:r>
          <w:proofErr w:type="spellEnd"/>
          <w:r w:rsidR="00FE5187" w:rsidRPr="001F5FA8">
            <w:rPr>
              <w:rFonts w:asciiTheme="majorHAnsi" w:hAnsiTheme="majorHAnsi" w:cstheme="majorHAnsi"/>
              <w:sz w:val="14"/>
              <w:szCs w:val="14"/>
            </w:rPr>
            <w:t xml:space="preserve"> specifice de accesare a fondurilor în cadrul apelurilor de proiecte </w:t>
          </w:r>
          <w:r w:rsidR="00FE5187">
            <w:rPr>
              <w:rFonts w:asciiTheme="majorHAnsi" w:hAnsiTheme="majorHAnsi" w:cstheme="majorHAnsi"/>
              <w:sz w:val="14"/>
              <w:szCs w:val="14"/>
            </w:rPr>
            <w:t>privind Infrastructura</w:t>
          </w:r>
          <w:r w:rsidR="00FE5187" w:rsidRPr="0077443E">
            <w:rPr>
              <w:rFonts w:asciiTheme="majorHAnsi" w:hAnsiTheme="majorHAnsi" w:cstheme="majorHAnsi"/>
              <w:sz w:val="14"/>
              <w:szCs w:val="14"/>
            </w:rPr>
            <w:t xml:space="preserve"> rutieră de interes județean, inclusiv variante ocolitoare și/sau drumuri de legătură</w:t>
          </w:r>
          <w:r w:rsidR="00BD51D4" w:rsidRPr="000C48F4">
            <w:rPr>
              <w:rFonts w:asciiTheme="majorHAnsi" w:hAnsiTheme="majorHAnsi" w:cstheme="majorHAnsi"/>
              <w:sz w:val="14"/>
              <w:szCs w:val="14"/>
            </w:rPr>
            <w:t xml:space="preserve">  </w:t>
          </w:r>
          <w:r w:rsidRPr="000C48F4">
            <w:rPr>
              <w:rFonts w:asciiTheme="majorHAnsi" w:hAnsiTheme="majorHAnsi" w:cstheme="majorHAnsi"/>
              <w:sz w:val="14"/>
              <w:szCs w:val="14"/>
            </w:rPr>
            <w:t xml:space="preserve">  </w:t>
          </w:r>
        </w:p>
      </w:tc>
    </w:tr>
    <w:tr w:rsidR="007049F7" w:rsidRPr="003764CC" w14:paraId="3E2FD4BD" w14:textId="77777777" w:rsidTr="0009490C">
      <w:trPr>
        <w:cantSplit/>
        <w:trHeight w:val="140"/>
      </w:trPr>
      <w:tc>
        <w:tcPr>
          <w:tcW w:w="14742" w:type="dxa"/>
        </w:tcPr>
        <w:p w14:paraId="03E33333" w14:textId="4D99C6C4" w:rsidR="007049F7" w:rsidRPr="000C48F4" w:rsidRDefault="007049F7" w:rsidP="0009490C">
          <w:pPr>
            <w:tabs>
              <w:tab w:val="left" w:pos="5295"/>
            </w:tabs>
            <w:spacing w:before="0" w:after="0"/>
            <w:rPr>
              <w:rFonts w:asciiTheme="majorHAnsi" w:hAnsiTheme="majorHAnsi" w:cstheme="majorHAnsi"/>
              <w:sz w:val="14"/>
              <w:szCs w:val="14"/>
            </w:rPr>
          </w:pPr>
        </w:p>
      </w:tc>
    </w:tr>
  </w:tbl>
  <w:p w14:paraId="4C012CC1" w14:textId="545D7ECC" w:rsidR="007049F7" w:rsidRPr="0002587C" w:rsidRDefault="005E6AAA" w:rsidP="005E6AAA">
    <w:pPr>
      <w:pStyle w:val="Header"/>
      <w:jc w:val="right"/>
      <w:rPr>
        <w:rFonts w:asciiTheme="majorHAnsi" w:hAnsiTheme="majorHAnsi" w:cs="Arial"/>
        <w:color w:val="333333"/>
        <w:sz w:val="14"/>
      </w:rPr>
    </w:pPr>
    <w:r>
      <w:rPr>
        <w:rFonts w:asciiTheme="majorHAnsi" w:hAnsiTheme="majorHAnsi" w:cs="Arial"/>
        <w:color w:val="333333"/>
        <w:sz w:val="14"/>
      </w:rPr>
      <w:t>Anexa 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5C2500C"/>
    <w:lvl w:ilvl="0">
      <w:start w:val="1"/>
      <w:numFmt w:val="bullet"/>
      <w:pStyle w:val="NoteLevel11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pStyle w:val="NoteLevel21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pStyle w:val="NoteLevel31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pStyle w:val="NoteLevel41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pStyle w:val="NoteLevel51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pStyle w:val="NoteLevel61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pStyle w:val="NoteLevel71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pStyle w:val="NoteLevel81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pStyle w:val="NoteLevel91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1C03FDF"/>
    <w:multiLevelType w:val="hybridMultilevel"/>
    <w:tmpl w:val="49EE89BA"/>
    <w:lvl w:ilvl="0" w:tplc="04FED588">
      <w:start w:val="1"/>
      <w:numFmt w:val="lowerLetter"/>
      <w:lvlText w:val="%1)"/>
      <w:lvlJc w:val="left"/>
      <w:pPr>
        <w:ind w:left="62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44" w:hanging="360"/>
      </w:pPr>
    </w:lvl>
    <w:lvl w:ilvl="2" w:tplc="0809001B" w:tentative="1">
      <w:start w:val="1"/>
      <w:numFmt w:val="lowerRoman"/>
      <w:lvlText w:val="%3."/>
      <w:lvlJc w:val="right"/>
      <w:pPr>
        <w:ind w:left="2064" w:hanging="180"/>
      </w:pPr>
    </w:lvl>
    <w:lvl w:ilvl="3" w:tplc="0809000F" w:tentative="1">
      <w:start w:val="1"/>
      <w:numFmt w:val="decimal"/>
      <w:lvlText w:val="%4."/>
      <w:lvlJc w:val="left"/>
      <w:pPr>
        <w:ind w:left="2784" w:hanging="360"/>
      </w:pPr>
    </w:lvl>
    <w:lvl w:ilvl="4" w:tplc="08090019" w:tentative="1">
      <w:start w:val="1"/>
      <w:numFmt w:val="lowerLetter"/>
      <w:lvlText w:val="%5."/>
      <w:lvlJc w:val="left"/>
      <w:pPr>
        <w:ind w:left="3504" w:hanging="360"/>
      </w:pPr>
    </w:lvl>
    <w:lvl w:ilvl="5" w:tplc="0809001B" w:tentative="1">
      <w:start w:val="1"/>
      <w:numFmt w:val="lowerRoman"/>
      <w:lvlText w:val="%6."/>
      <w:lvlJc w:val="right"/>
      <w:pPr>
        <w:ind w:left="4224" w:hanging="180"/>
      </w:pPr>
    </w:lvl>
    <w:lvl w:ilvl="6" w:tplc="0809000F" w:tentative="1">
      <w:start w:val="1"/>
      <w:numFmt w:val="decimal"/>
      <w:lvlText w:val="%7."/>
      <w:lvlJc w:val="left"/>
      <w:pPr>
        <w:ind w:left="4944" w:hanging="360"/>
      </w:pPr>
    </w:lvl>
    <w:lvl w:ilvl="7" w:tplc="08090019" w:tentative="1">
      <w:start w:val="1"/>
      <w:numFmt w:val="lowerLetter"/>
      <w:lvlText w:val="%8."/>
      <w:lvlJc w:val="left"/>
      <w:pPr>
        <w:ind w:left="5664" w:hanging="360"/>
      </w:pPr>
    </w:lvl>
    <w:lvl w:ilvl="8" w:tplc="0809001B" w:tentative="1">
      <w:start w:val="1"/>
      <w:numFmt w:val="lowerRoman"/>
      <w:lvlText w:val="%9."/>
      <w:lvlJc w:val="right"/>
      <w:pPr>
        <w:ind w:left="6384" w:hanging="180"/>
      </w:pPr>
    </w:lvl>
  </w:abstractNum>
  <w:abstractNum w:abstractNumId="2" w15:restartNumberingAfterBreak="0">
    <w:nsid w:val="066741EE"/>
    <w:multiLevelType w:val="hybridMultilevel"/>
    <w:tmpl w:val="947A9F04"/>
    <w:lvl w:ilvl="0" w:tplc="0418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0C78025B"/>
    <w:multiLevelType w:val="hybridMultilevel"/>
    <w:tmpl w:val="200605E0"/>
    <w:lvl w:ilvl="0" w:tplc="701E8A88">
      <w:start w:val="1"/>
      <w:numFmt w:val="decimal"/>
      <w:lvlText w:val="%1."/>
      <w:lvlJc w:val="left"/>
      <w:pPr>
        <w:ind w:left="227" w:hanging="22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DC741D6"/>
    <w:multiLevelType w:val="hybridMultilevel"/>
    <w:tmpl w:val="FA9E1E38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E3F32E8"/>
    <w:multiLevelType w:val="hybridMultilevel"/>
    <w:tmpl w:val="DD083CC2"/>
    <w:lvl w:ilvl="0" w:tplc="B198A65E">
      <w:start w:val="1"/>
      <w:numFmt w:val="lowerLetter"/>
      <w:lvlText w:val="%1."/>
      <w:lvlJc w:val="left"/>
      <w:pPr>
        <w:ind w:left="482" w:hanging="22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99" w:hanging="360"/>
      </w:pPr>
    </w:lvl>
    <w:lvl w:ilvl="2" w:tplc="0409001B" w:tentative="1">
      <w:start w:val="1"/>
      <w:numFmt w:val="lowerRoman"/>
      <w:lvlText w:val="%3."/>
      <w:lvlJc w:val="right"/>
      <w:pPr>
        <w:ind w:left="2319" w:hanging="180"/>
      </w:pPr>
    </w:lvl>
    <w:lvl w:ilvl="3" w:tplc="0409000F" w:tentative="1">
      <w:start w:val="1"/>
      <w:numFmt w:val="decimal"/>
      <w:lvlText w:val="%4."/>
      <w:lvlJc w:val="left"/>
      <w:pPr>
        <w:ind w:left="3039" w:hanging="360"/>
      </w:pPr>
    </w:lvl>
    <w:lvl w:ilvl="4" w:tplc="04090019" w:tentative="1">
      <w:start w:val="1"/>
      <w:numFmt w:val="lowerLetter"/>
      <w:lvlText w:val="%5."/>
      <w:lvlJc w:val="left"/>
      <w:pPr>
        <w:ind w:left="3759" w:hanging="360"/>
      </w:pPr>
    </w:lvl>
    <w:lvl w:ilvl="5" w:tplc="0409001B" w:tentative="1">
      <w:start w:val="1"/>
      <w:numFmt w:val="lowerRoman"/>
      <w:lvlText w:val="%6."/>
      <w:lvlJc w:val="right"/>
      <w:pPr>
        <w:ind w:left="4479" w:hanging="180"/>
      </w:pPr>
    </w:lvl>
    <w:lvl w:ilvl="6" w:tplc="0409000F" w:tentative="1">
      <w:start w:val="1"/>
      <w:numFmt w:val="decimal"/>
      <w:lvlText w:val="%7."/>
      <w:lvlJc w:val="left"/>
      <w:pPr>
        <w:ind w:left="5199" w:hanging="360"/>
      </w:pPr>
    </w:lvl>
    <w:lvl w:ilvl="7" w:tplc="04090019" w:tentative="1">
      <w:start w:val="1"/>
      <w:numFmt w:val="lowerLetter"/>
      <w:lvlText w:val="%8."/>
      <w:lvlJc w:val="left"/>
      <w:pPr>
        <w:ind w:left="5919" w:hanging="360"/>
      </w:pPr>
    </w:lvl>
    <w:lvl w:ilvl="8" w:tplc="0409001B" w:tentative="1">
      <w:start w:val="1"/>
      <w:numFmt w:val="lowerRoman"/>
      <w:lvlText w:val="%9."/>
      <w:lvlJc w:val="right"/>
      <w:pPr>
        <w:ind w:left="6639" w:hanging="180"/>
      </w:pPr>
    </w:lvl>
  </w:abstractNum>
  <w:abstractNum w:abstractNumId="6" w15:restartNumberingAfterBreak="0">
    <w:nsid w:val="0F82339F"/>
    <w:multiLevelType w:val="hybridMultilevel"/>
    <w:tmpl w:val="2286E51C"/>
    <w:lvl w:ilvl="0" w:tplc="0418000F">
      <w:start w:val="1"/>
      <w:numFmt w:val="decimal"/>
      <w:lvlText w:val="%1."/>
      <w:lvlJc w:val="left"/>
      <w:pPr>
        <w:ind w:left="502" w:hanging="360"/>
      </w:pPr>
      <w:rPr>
        <w:b w:val="0"/>
        <w:i w:val="0"/>
        <w:color w:val="auto"/>
        <w:sz w:val="20"/>
        <w:szCs w:val="20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6058C7"/>
    <w:multiLevelType w:val="hybridMultilevel"/>
    <w:tmpl w:val="55E0EBB6"/>
    <w:lvl w:ilvl="0" w:tplc="04180019">
      <w:start w:val="1"/>
      <w:numFmt w:val="lowerLetter"/>
      <w:lvlText w:val="%1."/>
      <w:lvlJc w:val="left"/>
      <w:pPr>
        <w:ind w:left="62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44" w:hanging="360"/>
      </w:pPr>
    </w:lvl>
    <w:lvl w:ilvl="2" w:tplc="0409001B" w:tentative="1">
      <w:start w:val="1"/>
      <w:numFmt w:val="lowerRoman"/>
      <w:lvlText w:val="%3."/>
      <w:lvlJc w:val="right"/>
      <w:pPr>
        <w:ind w:left="2064" w:hanging="180"/>
      </w:pPr>
    </w:lvl>
    <w:lvl w:ilvl="3" w:tplc="0409000F" w:tentative="1">
      <w:start w:val="1"/>
      <w:numFmt w:val="decimal"/>
      <w:lvlText w:val="%4."/>
      <w:lvlJc w:val="left"/>
      <w:pPr>
        <w:ind w:left="2784" w:hanging="360"/>
      </w:pPr>
    </w:lvl>
    <w:lvl w:ilvl="4" w:tplc="04090019" w:tentative="1">
      <w:start w:val="1"/>
      <w:numFmt w:val="lowerLetter"/>
      <w:lvlText w:val="%5."/>
      <w:lvlJc w:val="left"/>
      <w:pPr>
        <w:ind w:left="3504" w:hanging="360"/>
      </w:pPr>
    </w:lvl>
    <w:lvl w:ilvl="5" w:tplc="0409001B" w:tentative="1">
      <w:start w:val="1"/>
      <w:numFmt w:val="lowerRoman"/>
      <w:lvlText w:val="%6."/>
      <w:lvlJc w:val="right"/>
      <w:pPr>
        <w:ind w:left="4224" w:hanging="180"/>
      </w:pPr>
    </w:lvl>
    <w:lvl w:ilvl="6" w:tplc="0409000F" w:tentative="1">
      <w:start w:val="1"/>
      <w:numFmt w:val="decimal"/>
      <w:lvlText w:val="%7."/>
      <w:lvlJc w:val="left"/>
      <w:pPr>
        <w:ind w:left="4944" w:hanging="360"/>
      </w:pPr>
    </w:lvl>
    <w:lvl w:ilvl="7" w:tplc="04090019" w:tentative="1">
      <w:start w:val="1"/>
      <w:numFmt w:val="lowerLetter"/>
      <w:lvlText w:val="%8."/>
      <w:lvlJc w:val="left"/>
      <w:pPr>
        <w:ind w:left="5664" w:hanging="360"/>
      </w:pPr>
    </w:lvl>
    <w:lvl w:ilvl="8" w:tplc="0409001B" w:tentative="1">
      <w:start w:val="1"/>
      <w:numFmt w:val="lowerRoman"/>
      <w:lvlText w:val="%9."/>
      <w:lvlJc w:val="right"/>
      <w:pPr>
        <w:ind w:left="6384" w:hanging="180"/>
      </w:pPr>
    </w:lvl>
  </w:abstractNum>
  <w:abstractNum w:abstractNumId="8" w15:restartNumberingAfterBreak="0">
    <w:nsid w:val="1412252B"/>
    <w:multiLevelType w:val="hybridMultilevel"/>
    <w:tmpl w:val="4490C3A0"/>
    <w:lvl w:ilvl="0" w:tplc="04090001">
      <w:start w:val="1"/>
      <w:numFmt w:val="bullet"/>
      <w:lvlText w:val=""/>
      <w:lvlJc w:val="left"/>
      <w:pPr>
        <w:ind w:left="98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0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6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2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44" w:hanging="360"/>
      </w:pPr>
      <w:rPr>
        <w:rFonts w:ascii="Wingdings" w:hAnsi="Wingdings" w:hint="default"/>
      </w:rPr>
    </w:lvl>
  </w:abstractNum>
  <w:abstractNum w:abstractNumId="9" w15:restartNumberingAfterBreak="0">
    <w:nsid w:val="181C2472"/>
    <w:multiLevelType w:val="hybridMultilevel"/>
    <w:tmpl w:val="C8E6D5A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614561"/>
    <w:multiLevelType w:val="hybridMultilevel"/>
    <w:tmpl w:val="4274D772"/>
    <w:lvl w:ilvl="0" w:tplc="0418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1" w15:restartNumberingAfterBreak="0">
    <w:nsid w:val="1CCD0CAA"/>
    <w:multiLevelType w:val="hybridMultilevel"/>
    <w:tmpl w:val="85906078"/>
    <w:lvl w:ilvl="0" w:tplc="27B4A162">
      <w:start w:val="1"/>
      <w:numFmt w:val="decimal"/>
      <w:lvlText w:val="%1."/>
      <w:lvlJc w:val="left"/>
      <w:pPr>
        <w:ind w:left="502" w:hanging="360"/>
      </w:pPr>
      <w:rPr>
        <w:rFonts w:ascii="Trebuchet MS" w:eastAsia="Times New Roman" w:hAnsi="Trebuchet MS" w:cs="Times New Roman"/>
        <w:b w:val="0"/>
        <w:i w:val="0"/>
        <w:color w:val="auto"/>
        <w:sz w:val="20"/>
        <w:szCs w:val="20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22C2304C"/>
    <w:multiLevelType w:val="multilevel"/>
    <w:tmpl w:val="22B4C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2EA3443"/>
    <w:multiLevelType w:val="hybridMultilevel"/>
    <w:tmpl w:val="989062D2"/>
    <w:lvl w:ilvl="0" w:tplc="3E5A952E">
      <w:start w:val="1"/>
      <w:numFmt w:val="decimal"/>
      <w:lvlText w:val="%1."/>
      <w:lvlJc w:val="left"/>
      <w:pPr>
        <w:ind w:left="264" w:hanging="26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79C3E21"/>
    <w:multiLevelType w:val="hybridMultilevel"/>
    <w:tmpl w:val="9F889758"/>
    <w:lvl w:ilvl="0" w:tplc="D08C232C">
      <w:start w:val="1"/>
      <w:numFmt w:val="upperRoman"/>
      <w:lvlText w:val="%1."/>
      <w:lvlJc w:val="right"/>
      <w:pPr>
        <w:ind w:left="927" w:hanging="20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8977371"/>
    <w:multiLevelType w:val="hybridMultilevel"/>
    <w:tmpl w:val="24B23366"/>
    <w:lvl w:ilvl="0" w:tplc="0418000F">
      <w:start w:val="1"/>
      <w:numFmt w:val="decimal"/>
      <w:lvlText w:val="%1."/>
      <w:lvlJc w:val="left"/>
      <w:pPr>
        <w:ind w:left="502" w:hanging="360"/>
      </w:pPr>
      <w:rPr>
        <w:b w:val="0"/>
        <w:i w:val="0"/>
        <w:color w:val="auto"/>
        <w:sz w:val="20"/>
        <w:szCs w:val="20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AE6970"/>
    <w:multiLevelType w:val="hybridMultilevel"/>
    <w:tmpl w:val="7EF60FCA"/>
    <w:lvl w:ilvl="0" w:tplc="EDB27D40">
      <w:start w:val="1"/>
      <w:numFmt w:val="decimal"/>
      <w:lvlText w:val="%1."/>
      <w:lvlJc w:val="left"/>
      <w:pPr>
        <w:ind w:left="624" w:hanging="26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DA122F6"/>
    <w:multiLevelType w:val="hybridMultilevel"/>
    <w:tmpl w:val="1F12651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0" w15:restartNumberingAfterBreak="0">
    <w:nsid w:val="31861370"/>
    <w:multiLevelType w:val="hybridMultilevel"/>
    <w:tmpl w:val="B75E02C0"/>
    <w:lvl w:ilvl="0" w:tplc="0418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66455CA"/>
    <w:multiLevelType w:val="hybridMultilevel"/>
    <w:tmpl w:val="AA5AE76C"/>
    <w:lvl w:ilvl="0" w:tplc="0418000F">
      <w:start w:val="1"/>
      <w:numFmt w:val="decimal"/>
      <w:pStyle w:val="bulletX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7016C8F"/>
    <w:multiLevelType w:val="hybridMultilevel"/>
    <w:tmpl w:val="E9D2BC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7D060E0"/>
    <w:multiLevelType w:val="multilevel"/>
    <w:tmpl w:val="FB7C4AD8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pStyle w:val="ev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4" w15:restartNumberingAfterBreak="0">
    <w:nsid w:val="42DD4DCF"/>
    <w:multiLevelType w:val="hybridMultilevel"/>
    <w:tmpl w:val="174C1AD6"/>
    <w:lvl w:ilvl="0" w:tplc="C4521552">
      <w:start w:val="1"/>
      <w:numFmt w:val="bullet"/>
      <w:pStyle w:val="bullet1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5576F25"/>
    <w:multiLevelType w:val="hybridMultilevel"/>
    <w:tmpl w:val="6E46F59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77E6F97"/>
    <w:multiLevelType w:val="hybridMultilevel"/>
    <w:tmpl w:val="72E6564A"/>
    <w:lvl w:ilvl="0" w:tplc="0418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7" w15:restartNumberingAfterBreak="0">
    <w:nsid w:val="47C1720C"/>
    <w:multiLevelType w:val="hybridMultilevel"/>
    <w:tmpl w:val="5BEE0E44"/>
    <w:lvl w:ilvl="0" w:tplc="640EF512">
      <w:start w:val="1"/>
      <w:numFmt w:val="bullet"/>
      <w:pStyle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D888DF4">
      <w:start w:val="1"/>
      <w:numFmt w:val="bullet"/>
      <w:pStyle w:val="TOC8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A6D0BCE"/>
    <w:multiLevelType w:val="hybridMultilevel"/>
    <w:tmpl w:val="FE80261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24C6E6A"/>
    <w:multiLevelType w:val="hybridMultilevel"/>
    <w:tmpl w:val="55E0EBB6"/>
    <w:lvl w:ilvl="0" w:tplc="04180019">
      <w:start w:val="1"/>
      <w:numFmt w:val="lowerLetter"/>
      <w:lvlText w:val="%1."/>
      <w:lvlJc w:val="left"/>
      <w:pPr>
        <w:ind w:left="62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44" w:hanging="360"/>
      </w:pPr>
    </w:lvl>
    <w:lvl w:ilvl="2" w:tplc="0409001B" w:tentative="1">
      <w:start w:val="1"/>
      <w:numFmt w:val="lowerRoman"/>
      <w:lvlText w:val="%3."/>
      <w:lvlJc w:val="right"/>
      <w:pPr>
        <w:ind w:left="2064" w:hanging="180"/>
      </w:pPr>
    </w:lvl>
    <w:lvl w:ilvl="3" w:tplc="0409000F" w:tentative="1">
      <w:start w:val="1"/>
      <w:numFmt w:val="decimal"/>
      <w:lvlText w:val="%4."/>
      <w:lvlJc w:val="left"/>
      <w:pPr>
        <w:ind w:left="2784" w:hanging="360"/>
      </w:pPr>
    </w:lvl>
    <w:lvl w:ilvl="4" w:tplc="04090019" w:tentative="1">
      <w:start w:val="1"/>
      <w:numFmt w:val="lowerLetter"/>
      <w:lvlText w:val="%5."/>
      <w:lvlJc w:val="left"/>
      <w:pPr>
        <w:ind w:left="3504" w:hanging="360"/>
      </w:pPr>
    </w:lvl>
    <w:lvl w:ilvl="5" w:tplc="0409001B" w:tentative="1">
      <w:start w:val="1"/>
      <w:numFmt w:val="lowerRoman"/>
      <w:lvlText w:val="%6."/>
      <w:lvlJc w:val="right"/>
      <w:pPr>
        <w:ind w:left="4224" w:hanging="180"/>
      </w:pPr>
    </w:lvl>
    <w:lvl w:ilvl="6" w:tplc="0409000F" w:tentative="1">
      <w:start w:val="1"/>
      <w:numFmt w:val="decimal"/>
      <w:lvlText w:val="%7."/>
      <w:lvlJc w:val="left"/>
      <w:pPr>
        <w:ind w:left="4944" w:hanging="360"/>
      </w:pPr>
    </w:lvl>
    <w:lvl w:ilvl="7" w:tplc="04090019" w:tentative="1">
      <w:start w:val="1"/>
      <w:numFmt w:val="lowerLetter"/>
      <w:lvlText w:val="%8."/>
      <w:lvlJc w:val="left"/>
      <w:pPr>
        <w:ind w:left="5664" w:hanging="360"/>
      </w:pPr>
    </w:lvl>
    <w:lvl w:ilvl="8" w:tplc="0409001B" w:tentative="1">
      <w:start w:val="1"/>
      <w:numFmt w:val="lowerRoman"/>
      <w:lvlText w:val="%9."/>
      <w:lvlJc w:val="right"/>
      <w:pPr>
        <w:ind w:left="6384" w:hanging="180"/>
      </w:pPr>
    </w:lvl>
  </w:abstractNum>
  <w:abstractNum w:abstractNumId="30" w15:restartNumberingAfterBreak="0">
    <w:nsid w:val="53731C92"/>
    <w:multiLevelType w:val="hybridMultilevel"/>
    <w:tmpl w:val="55E0EBB6"/>
    <w:lvl w:ilvl="0" w:tplc="04180019">
      <w:start w:val="1"/>
      <w:numFmt w:val="lowerLetter"/>
      <w:lvlText w:val="%1."/>
      <w:lvlJc w:val="left"/>
      <w:pPr>
        <w:ind w:left="62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44" w:hanging="360"/>
      </w:pPr>
    </w:lvl>
    <w:lvl w:ilvl="2" w:tplc="0409001B" w:tentative="1">
      <w:start w:val="1"/>
      <w:numFmt w:val="lowerRoman"/>
      <w:lvlText w:val="%3."/>
      <w:lvlJc w:val="right"/>
      <w:pPr>
        <w:ind w:left="2064" w:hanging="180"/>
      </w:pPr>
    </w:lvl>
    <w:lvl w:ilvl="3" w:tplc="0409000F" w:tentative="1">
      <w:start w:val="1"/>
      <w:numFmt w:val="decimal"/>
      <w:lvlText w:val="%4."/>
      <w:lvlJc w:val="left"/>
      <w:pPr>
        <w:ind w:left="2784" w:hanging="360"/>
      </w:pPr>
    </w:lvl>
    <w:lvl w:ilvl="4" w:tplc="04090019" w:tentative="1">
      <w:start w:val="1"/>
      <w:numFmt w:val="lowerLetter"/>
      <w:lvlText w:val="%5."/>
      <w:lvlJc w:val="left"/>
      <w:pPr>
        <w:ind w:left="3504" w:hanging="360"/>
      </w:pPr>
    </w:lvl>
    <w:lvl w:ilvl="5" w:tplc="0409001B" w:tentative="1">
      <w:start w:val="1"/>
      <w:numFmt w:val="lowerRoman"/>
      <w:lvlText w:val="%6."/>
      <w:lvlJc w:val="right"/>
      <w:pPr>
        <w:ind w:left="4224" w:hanging="180"/>
      </w:pPr>
    </w:lvl>
    <w:lvl w:ilvl="6" w:tplc="0409000F" w:tentative="1">
      <w:start w:val="1"/>
      <w:numFmt w:val="decimal"/>
      <w:lvlText w:val="%7."/>
      <w:lvlJc w:val="left"/>
      <w:pPr>
        <w:ind w:left="4944" w:hanging="360"/>
      </w:pPr>
    </w:lvl>
    <w:lvl w:ilvl="7" w:tplc="04090019" w:tentative="1">
      <w:start w:val="1"/>
      <w:numFmt w:val="lowerLetter"/>
      <w:lvlText w:val="%8."/>
      <w:lvlJc w:val="left"/>
      <w:pPr>
        <w:ind w:left="5664" w:hanging="360"/>
      </w:pPr>
    </w:lvl>
    <w:lvl w:ilvl="8" w:tplc="0409001B" w:tentative="1">
      <w:start w:val="1"/>
      <w:numFmt w:val="lowerRoman"/>
      <w:lvlText w:val="%9."/>
      <w:lvlJc w:val="right"/>
      <w:pPr>
        <w:ind w:left="6384" w:hanging="180"/>
      </w:pPr>
    </w:lvl>
  </w:abstractNum>
  <w:abstractNum w:abstractNumId="31" w15:restartNumberingAfterBreak="0">
    <w:nsid w:val="554D2E34"/>
    <w:multiLevelType w:val="hybridMultilevel"/>
    <w:tmpl w:val="873461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2EC52A7"/>
    <w:multiLevelType w:val="hybridMultilevel"/>
    <w:tmpl w:val="397A7C98"/>
    <w:lvl w:ilvl="0" w:tplc="073613A6">
      <w:start w:val="1"/>
      <w:numFmt w:val="decimal"/>
      <w:lvlText w:val="%1."/>
      <w:lvlJc w:val="left"/>
      <w:pPr>
        <w:ind w:left="720" w:hanging="49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54A0499"/>
    <w:multiLevelType w:val="hybridMultilevel"/>
    <w:tmpl w:val="49EE89BA"/>
    <w:lvl w:ilvl="0" w:tplc="04FED588">
      <w:start w:val="1"/>
      <w:numFmt w:val="lowerLetter"/>
      <w:lvlText w:val="%1)"/>
      <w:lvlJc w:val="left"/>
      <w:pPr>
        <w:ind w:left="62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44" w:hanging="360"/>
      </w:pPr>
    </w:lvl>
    <w:lvl w:ilvl="2" w:tplc="0809001B" w:tentative="1">
      <w:start w:val="1"/>
      <w:numFmt w:val="lowerRoman"/>
      <w:lvlText w:val="%3."/>
      <w:lvlJc w:val="right"/>
      <w:pPr>
        <w:ind w:left="2064" w:hanging="180"/>
      </w:pPr>
    </w:lvl>
    <w:lvl w:ilvl="3" w:tplc="0809000F" w:tentative="1">
      <w:start w:val="1"/>
      <w:numFmt w:val="decimal"/>
      <w:lvlText w:val="%4."/>
      <w:lvlJc w:val="left"/>
      <w:pPr>
        <w:ind w:left="2784" w:hanging="360"/>
      </w:pPr>
    </w:lvl>
    <w:lvl w:ilvl="4" w:tplc="08090019" w:tentative="1">
      <w:start w:val="1"/>
      <w:numFmt w:val="lowerLetter"/>
      <w:lvlText w:val="%5."/>
      <w:lvlJc w:val="left"/>
      <w:pPr>
        <w:ind w:left="3504" w:hanging="360"/>
      </w:pPr>
    </w:lvl>
    <w:lvl w:ilvl="5" w:tplc="0809001B" w:tentative="1">
      <w:start w:val="1"/>
      <w:numFmt w:val="lowerRoman"/>
      <w:lvlText w:val="%6."/>
      <w:lvlJc w:val="right"/>
      <w:pPr>
        <w:ind w:left="4224" w:hanging="180"/>
      </w:pPr>
    </w:lvl>
    <w:lvl w:ilvl="6" w:tplc="0809000F" w:tentative="1">
      <w:start w:val="1"/>
      <w:numFmt w:val="decimal"/>
      <w:lvlText w:val="%7."/>
      <w:lvlJc w:val="left"/>
      <w:pPr>
        <w:ind w:left="4944" w:hanging="360"/>
      </w:pPr>
    </w:lvl>
    <w:lvl w:ilvl="7" w:tplc="08090019" w:tentative="1">
      <w:start w:val="1"/>
      <w:numFmt w:val="lowerLetter"/>
      <w:lvlText w:val="%8."/>
      <w:lvlJc w:val="left"/>
      <w:pPr>
        <w:ind w:left="5664" w:hanging="360"/>
      </w:pPr>
    </w:lvl>
    <w:lvl w:ilvl="8" w:tplc="0809001B" w:tentative="1">
      <w:start w:val="1"/>
      <w:numFmt w:val="lowerRoman"/>
      <w:lvlText w:val="%9."/>
      <w:lvlJc w:val="right"/>
      <w:pPr>
        <w:ind w:left="6384" w:hanging="180"/>
      </w:pPr>
    </w:lvl>
  </w:abstractNum>
  <w:abstractNum w:abstractNumId="34" w15:restartNumberingAfterBreak="0">
    <w:nsid w:val="69A82D78"/>
    <w:multiLevelType w:val="hybridMultilevel"/>
    <w:tmpl w:val="98522D66"/>
    <w:lvl w:ilvl="0" w:tplc="0418000F">
      <w:start w:val="1"/>
      <w:numFmt w:val="decimal"/>
      <w:lvlText w:val="%1."/>
      <w:lvlJc w:val="left"/>
      <w:pPr>
        <w:ind w:left="673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393" w:hanging="360"/>
      </w:pPr>
    </w:lvl>
    <w:lvl w:ilvl="2" w:tplc="0418001B" w:tentative="1">
      <w:start w:val="1"/>
      <w:numFmt w:val="lowerRoman"/>
      <w:lvlText w:val="%3."/>
      <w:lvlJc w:val="right"/>
      <w:pPr>
        <w:ind w:left="2113" w:hanging="180"/>
      </w:pPr>
    </w:lvl>
    <w:lvl w:ilvl="3" w:tplc="0418000F" w:tentative="1">
      <w:start w:val="1"/>
      <w:numFmt w:val="decimal"/>
      <w:lvlText w:val="%4."/>
      <w:lvlJc w:val="left"/>
      <w:pPr>
        <w:ind w:left="2833" w:hanging="360"/>
      </w:pPr>
    </w:lvl>
    <w:lvl w:ilvl="4" w:tplc="04180019" w:tentative="1">
      <w:start w:val="1"/>
      <w:numFmt w:val="lowerLetter"/>
      <w:lvlText w:val="%5."/>
      <w:lvlJc w:val="left"/>
      <w:pPr>
        <w:ind w:left="3553" w:hanging="360"/>
      </w:pPr>
    </w:lvl>
    <w:lvl w:ilvl="5" w:tplc="0418001B" w:tentative="1">
      <w:start w:val="1"/>
      <w:numFmt w:val="lowerRoman"/>
      <w:lvlText w:val="%6."/>
      <w:lvlJc w:val="right"/>
      <w:pPr>
        <w:ind w:left="4273" w:hanging="180"/>
      </w:pPr>
    </w:lvl>
    <w:lvl w:ilvl="6" w:tplc="0418000F" w:tentative="1">
      <w:start w:val="1"/>
      <w:numFmt w:val="decimal"/>
      <w:lvlText w:val="%7."/>
      <w:lvlJc w:val="left"/>
      <w:pPr>
        <w:ind w:left="4993" w:hanging="360"/>
      </w:pPr>
    </w:lvl>
    <w:lvl w:ilvl="7" w:tplc="04180019" w:tentative="1">
      <w:start w:val="1"/>
      <w:numFmt w:val="lowerLetter"/>
      <w:lvlText w:val="%8."/>
      <w:lvlJc w:val="left"/>
      <w:pPr>
        <w:ind w:left="5713" w:hanging="360"/>
      </w:pPr>
    </w:lvl>
    <w:lvl w:ilvl="8" w:tplc="0418001B" w:tentative="1">
      <w:start w:val="1"/>
      <w:numFmt w:val="lowerRoman"/>
      <w:lvlText w:val="%9."/>
      <w:lvlJc w:val="right"/>
      <w:pPr>
        <w:ind w:left="6433" w:hanging="180"/>
      </w:pPr>
    </w:lvl>
  </w:abstractNum>
  <w:abstractNum w:abstractNumId="35" w15:restartNumberingAfterBreak="0">
    <w:nsid w:val="6C357666"/>
    <w:multiLevelType w:val="hybridMultilevel"/>
    <w:tmpl w:val="97503B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6DCE3B02"/>
    <w:multiLevelType w:val="hybridMultilevel"/>
    <w:tmpl w:val="D576B0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3A13DFB"/>
    <w:multiLevelType w:val="hybridMultilevel"/>
    <w:tmpl w:val="13DAFD06"/>
    <w:lvl w:ilvl="0" w:tplc="E01E7ED4">
      <w:start w:val="1"/>
      <w:numFmt w:val="upperRoman"/>
      <w:lvlText w:val="%1."/>
      <w:lvlJc w:val="right"/>
      <w:pPr>
        <w:ind w:left="928" w:hanging="360"/>
      </w:pPr>
      <w:rPr>
        <w:rFonts w:ascii="Trebuchet MS" w:hAnsi="Trebuchet MS" w:hint="default"/>
        <w:b/>
        <w:sz w:val="20"/>
        <w:szCs w:val="2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A30806"/>
    <w:multiLevelType w:val="hybridMultilevel"/>
    <w:tmpl w:val="F59C0024"/>
    <w:lvl w:ilvl="0" w:tplc="0418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39" w15:restartNumberingAfterBreak="0">
    <w:nsid w:val="77FE0E19"/>
    <w:multiLevelType w:val="hybridMultilevel"/>
    <w:tmpl w:val="D584D4F2"/>
    <w:lvl w:ilvl="0" w:tplc="E38AE60E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sz w:val="22"/>
        <w:szCs w:val="22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7B2A53E2"/>
    <w:multiLevelType w:val="hybridMultilevel"/>
    <w:tmpl w:val="99BC57D6"/>
    <w:lvl w:ilvl="0" w:tplc="0418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7BDC7903"/>
    <w:multiLevelType w:val="hybridMultilevel"/>
    <w:tmpl w:val="440CD4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D6A2C28"/>
    <w:multiLevelType w:val="multilevel"/>
    <w:tmpl w:val="05C2500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2027752466">
    <w:abstractNumId w:val="12"/>
  </w:num>
  <w:num w:numId="2" w16cid:durableId="873691100">
    <w:abstractNumId w:val="21"/>
  </w:num>
  <w:num w:numId="3" w16cid:durableId="64646718">
    <w:abstractNumId w:val="19"/>
  </w:num>
  <w:num w:numId="4" w16cid:durableId="2143423029">
    <w:abstractNumId w:val="27"/>
  </w:num>
  <w:num w:numId="5" w16cid:durableId="248462709">
    <w:abstractNumId w:val="24"/>
  </w:num>
  <w:num w:numId="6" w16cid:durableId="1615551260">
    <w:abstractNumId w:val="23"/>
  </w:num>
  <w:num w:numId="7" w16cid:durableId="1802721498">
    <w:abstractNumId w:val="0"/>
  </w:num>
  <w:num w:numId="8" w16cid:durableId="1196040528">
    <w:abstractNumId w:val="41"/>
  </w:num>
  <w:num w:numId="9" w16cid:durableId="394359329">
    <w:abstractNumId w:val="42"/>
  </w:num>
  <w:num w:numId="10" w16cid:durableId="919633677">
    <w:abstractNumId w:val="22"/>
  </w:num>
  <w:num w:numId="11" w16cid:durableId="666446483">
    <w:abstractNumId w:val="31"/>
  </w:num>
  <w:num w:numId="12" w16cid:durableId="1545752287">
    <w:abstractNumId w:val="35"/>
  </w:num>
  <w:num w:numId="13" w16cid:durableId="318656491">
    <w:abstractNumId w:val="37"/>
  </w:num>
  <w:num w:numId="14" w16cid:durableId="943851024">
    <w:abstractNumId w:val="11"/>
  </w:num>
  <w:num w:numId="15" w16cid:durableId="2068988913">
    <w:abstractNumId w:val="17"/>
  </w:num>
  <w:num w:numId="16" w16cid:durableId="750932434">
    <w:abstractNumId w:val="15"/>
  </w:num>
  <w:num w:numId="17" w16cid:durableId="1147473194">
    <w:abstractNumId w:val="32"/>
  </w:num>
  <w:num w:numId="18" w16cid:durableId="916598601">
    <w:abstractNumId w:val="14"/>
  </w:num>
  <w:num w:numId="19" w16cid:durableId="420293218">
    <w:abstractNumId w:val="34"/>
  </w:num>
  <w:num w:numId="20" w16cid:durableId="1865364987">
    <w:abstractNumId w:val="26"/>
  </w:num>
  <w:num w:numId="21" w16cid:durableId="1619481946">
    <w:abstractNumId w:val="38"/>
  </w:num>
  <w:num w:numId="22" w16cid:durableId="1696224243">
    <w:abstractNumId w:val="2"/>
  </w:num>
  <w:num w:numId="23" w16cid:durableId="1752385313">
    <w:abstractNumId w:val="5"/>
  </w:num>
  <w:num w:numId="24" w16cid:durableId="1492403149">
    <w:abstractNumId w:val="16"/>
  </w:num>
  <w:num w:numId="25" w16cid:durableId="961427294">
    <w:abstractNumId w:val="6"/>
  </w:num>
  <w:num w:numId="26" w16cid:durableId="221520897">
    <w:abstractNumId w:val="25"/>
  </w:num>
  <w:num w:numId="27" w16cid:durableId="1673340231">
    <w:abstractNumId w:val="9"/>
  </w:num>
  <w:num w:numId="28" w16cid:durableId="385840233">
    <w:abstractNumId w:val="40"/>
  </w:num>
  <w:num w:numId="29" w16cid:durableId="2142645707">
    <w:abstractNumId w:val="3"/>
  </w:num>
  <w:num w:numId="30" w16cid:durableId="1304387516">
    <w:abstractNumId w:val="29"/>
  </w:num>
  <w:num w:numId="31" w16cid:durableId="392892979">
    <w:abstractNumId w:val="30"/>
  </w:num>
  <w:num w:numId="32" w16cid:durableId="1301768665">
    <w:abstractNumId w:val="7"/>
  </w:num>
  <w:num w:numId="33" w16cid:durableId="2056001474">
    <w:abstractNumId w:val="18"/>
  </w:num>
  <w:num w:numId="34" w16cid:durableId="1190726409">
    <w:abstractNumId w:val="39"/>
  </w:num>
  <w:num w:numId="35" w16cid:durableId="201132906">
    <w:abstractNumId w:val="20"/>
  </w:num>
  <w:num w:numId="36" w16cid:durableId="1319266610">
    <w:abstractNumId w:val="10"/>
  </w:num>
  <w:num w:numId="37" w16cid:durableId="1466893571">
    <w:abstractNumId w:val="8"/>
  </w:num>
  <w:num w:numId="38" w16cid:durableId="1771202035">
    <w:abstractNumId w:val="13"/>
  </w:num>
  <w:num w:numId="39" w16cid:durableId="963775391">
    <w:abstractNumId w:val="36"/>
  </w:num>
  <w:num w:numId="40" w16cid:durableId="813450315">
    <w:abstractNumId w:val="33"/>
  </w:num>
  <w:num w:numId="41" w16cid:durableId="367880198">
    <w:abstractNumId w:val="1"/>
  </w:num>
  <w:num w:numId="42" w16cid:durableId="1272010103">
    <w:abstractNumId w:val="28"/>
  </w:num>
  <w:num w:numId="43" w16cid:durableId="1006593110">
    <w:abstractNumId w:val="4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hideSpellingErrors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18EF"/>
    <w:rsid w:val="00000265"/>
    <w:rsid w:val="00000826"/>
    <w:rsid w:val="000009A6"/>
    <w:rsid w:val="00001109"/>
    <w:rsid w:val="000015DB"/>
    <w:rsid w:val="000036EE"/>
    <w:rsid w:val="0000718D"/>
    <w:rsid w:val="000075D3"/>
    <w:rsid w:val="0000772A"/>
    <w:rsid w:val="00010481"/>
    <w:rsid w:val="00010577"/>
    <w:rsid w:val="00010CB4"/>
    <w:rsid w:val="00010DF1"/>
    <w:rsid w:val="00011C97"/>
    <w:rsid w:val="000120F5"/>
    <w:rsid w:val="000124A0"/>
    <w:rsid w:val="00013323"/>
    <w:rsid w:val="00014807"/>
    <w:rsid w:val="00014FC5"/>
    <w:rsid w:val="00015649"/>
    <w:rsid w:val="00015903"/>
    <w:rsid w:val="00015BA2"/>
    <w:rsid w:val="00016BD7"/>
    <w:rsid w:val="000177B1"/>
    <w:rsid w:val="000211C7"/>
    <w:rsid w:val="000213A9"/>
    <w:rsid w:val="00021CE5"/>
    <w:rsid w:val="00022422"/>
    <w:rsid w:val="000224CB"/>
    <w:rsid w:val="00023A41"/>
    <w:rsid w:val="00024ECF"/>
    <w:rsid w:val="00025250"/>
    <w:rsid w:val="0002587C"/>
    <w:rsid w:val="00026560"/>
    <w:rsid w:val="000266E0"/>
    <w:rsid w:val="00026955"/>
    <w:rsid w:val="000300A0"/>
    <w:rsid w:val="00030B90"/>
    <w:rsid w:val="000315D3"/>
    <w:rsid w:val="0003200B"/>
    <w:rsid w:val="00032E38"/>
    <w:rsid w:val="000344B6"/>
    <w:rsid w:val="000351A8"/>
    <w:rsid w:val="000359DB"/>
    <w:rsid w:val="000363A3"/>
    <w:rsid w:val="000365E7"/>
    <w:rsid w:val="00037088"/>
    <w:rsid w:val="00037A71"/>
    <w:rsid w:val="00037F46"/>
    <w:rsid w:val="0004000B"/>
    <w:rsid w:val="000402B6"/>
    <w:rsid w:val="00041FD9"/>
    <w:rsid w:val="0004216F"/>
    <w:rsid w:val="0004269E"/>
    <w:rsid w:val="00042E9A"/>
    <w:rsid w:val="000432A7"/>
    <w:rsid w:val="00043628"/>
    <w:rsid w:val="00044C2E"/>
    <w:rsid w:val="0004504E"/>
    <w:rsid w:val="000452DA"/>
    <w:rsid w:val="00045422"/>
    <w:rsid w:val="0004552C"/>
    <w:rsid w:val="0004599A"/>
    <w:rsid w:val="00046385"/>
    <w:rsid w:val="00047D65"/>
    <w:rsid w:val="00050F3C"/>
    <w:rsid w:val="00052013"/>
    <w:rsid w:val="00052124"/>
    <w:rsid w:val="00052E86"/>
    <w:rsid w:val="00053C72"/>
    <w:rsid w:val="00055A7E"/>
    <w:rsid w:val="00056142"/>
    <w:rsid w:val="00057FEE"/>
    <w:rsid w:val="000607AD"/>
    <w:rsid w:val="00061153"/>
    <w:rsid w:val="00061365"/>
    <w:rsid w:val="000617CD"/>
    <w:rsid w:val="00061B63"/>
    <w:rsid w:val="00062761"/>
    <w:rsid w:val="00062793"/>
    <w:rsid w:val="000629C4"/>
    <w:rsid w:val="000630BE"/>
    <w:rsid w:val="00063C8F"/>
    <w:rsid w:val="00063F6C"/>
    <w:rsid w:val="000644EC"/>
    <w:rsid w:val="0006458F"/>
    <w:rsid w:val="0006484A"/>
    <w:rsid w:val="00064BB6"/>
    <w:rsid w:val="00065B10"/>
    <w:rsid w:val="00065D7E"/>
    <w:rsid w:val="00067568"/>
    <w:rsid w:val="00067A28"/>
    <w:rsid w:val="00070654"/>
    <w:rsid w:val="00070AAC"/>
    <w:rsid w:val="000735E1"/>
    <w:rsid w:val="00073CED"/>
    <w:rsid w:val="00073FEE"/>
    <w:rsid w:val="00075364"/>
    <w:rsid w:val="00076F73"/>
    <w:rsid w:val="0007718C"/>
    <w:rsid w:val="00077CCB"/>
    <w:rsid w:val="00080CA0"/>
    <w:rsid w:val="00082498"/>
    <w:rsid w:val="0008269E"/>
    <w:rsid w:val="00083288"/>
    <w:rsid w:val="00084CBC"/>
    <w:rsid w:val="0008704B"/>
    <w:rsid w:val="00087383"/>
    <w:rsid w:val="00087D5B"/>
    <w:rsid w:val="000906EA"/>
    <w:rsid w:val="000911DC"/>
    <w:rsid w:val="00091E47"/>
    <w:rsid w:val="000924E1"/>
    <w:rsid w:val="00092CC0"/>
    <w:rsid w:val="00093315"/>
    <w:rsid w:val="000933FF"/>
    <w:rsid w:val="00093D7D"/>
    <w:rsid w:val="000943E8"/>
    <w:rsid w:val="00094873"/>
    <w:rsid w:val="0009490C"/>
    <w:rsid w:val="00094D6D"/>
    <w:rsid w:val="000A07DF"/>
    <w:rsid w:val="000A0ED2"/>
    <w:rsid w:val="000A1784"/>
    <w:rsid w:val="000A1EA5"/>
    <w:rsid w:val="000A22C3"/>
    <w:rsid w:val="000A2305"/>
    <w:rsid w:val="000A28A1"/>
    <w:rsid w:val="000A35F0"/>
    <w:rsid w:val="000A3863"/>
    <w:rsid w:val="000A39E9"/>
    <w:rsid w:val="000A3C18"/>
    <w:rsid w:val="000A4249"/>
    <w:rsid w:val="000A4670"/>
    <w:rsid w:val="000A4991"/>
    <w:rsid w:val="000A4A40"/>
    <w:rsid w:val="000A5399"/>
    <w:rsid w:val="000A56D5"/>
    <w:rsid w:val="000A77C9"/>
    <w:rsid w:val="000B1A95"/>
    <w:rsid w:val="000B217C"/>
    <w:rsid w:val="000B2228"/>
    <w:rsid w:val="000B29C6"/>
    <w:rsid w:val="000B40E7"/>
    <w:rsid w:val="000B4289"/>
    <w:rsid w:val="000B4535"/>
    <w:rsid w:val="000B52DB"/>
    <w:rsid w:val="000B54B6"/>
    <w:rsid w:val="000B5BBE"/>
    <w:rsid w:val="000B7096"/>
    <w:rsid w:val="000B7721"/>
    <w:rsid w:val="000B7C30"/>
    <w:rsid w:val="000B7EC6"/>
    <w:rsid w:val="000C0008"/>
    <w:rsid w:val="000C12EA"/>
    <w:rsid w:val="000C1955"/>
    <w:rsid w:val="000C2BF9"/>
    <w:rsid w:val="000C2D8E"/>
    <w:rsid w:val="000C350D"/>
    <w:rsid w:val="000C3A3A"/>
    <w:rsid w:val="000C3B18"/>
    <w:rsid w:val="000C4397"/>
    <w:rsid w:val="000C48F4"/>
    <w:rsid w:val="000C4C66"/>
    <w:rsid w:val="000C549B"/>
    <w:rsid w:val="000C5ACD"/>
    <w:rsid w:val="000C7C92"/>
    <w:rsid w:val="000D0A34"/>
    <w:rsid w:val="000D0F9E"/>
    <w:rsid w:val="000D353A"/>
    <w:rsid w:val="000D4FF2"/>
    <w:rsid w:val="000D53A7"/>
    <w:rsid w:val="000D7E54"/>
    <w:rsid w:val="000E1056"/>
    <w:rsid w:val="000E1822"/>
    <w:rsid w:val="000E1A11"/>
    <w:rsid w:val="000E4174"/>
    <w:rsid w:val="000E6D45"/>
    <w:rsid w:val="000E75E8"/>
    <w:rsid w:val="000E7796"/>
    <w:rsid w:val="000E792A"/>
    <w:rsid w:val="000F2710"/>
    <w:rsid w:val="000F32C6"/>
    <w:rsid w:val="000F33F7"/>
    <w:rsid w:val="000F3553"/>
    <w:rsid w:val="000F4680"/>
    <w:rsid w:val="000F481E"/>
    <w:rsid w:val="000F484D"/>
    <w:rsid w:val="000F4872"/>
    <w:rsid w:val="000F534C"/>
    <w:rsid w:val="000F55D8"/>
    <w:rsid w:val="000F6012"/>
    <w:rsid w:val="00100C95"/>
    <w:rsid w:val="00100F55"/>
    <w:rsid w:val="00103044"/>
    <w:rsid w:val="001030F0"/>
    <w:rsid w:val="00103504"/>
    <w:rsid w:val="00103D55"/>
    <w:rsid w:val="00103FD0"/>
    <w:rsid w:val="001069D8"/>
    <w:rsid w:val="00106CDA"/>
    <w:rsid w:val="00110078"/>
    <w:rsid w:val="001100BB"/>
    <w:rsid w:val="00110706"/>
    <w:rsid w:val="00110C14"/>
    <w:rsid w:val="00110F24"/>
    <w:rsid w:val="00110F2E"/>
    <w:rsid w:val="0011179E"/>
    <w:rsid w:val="00111D9D"/>
    <w:rsid w:val="001144C3"/>
    <w:rsid w:val="00115040"/>
    <w:rsid w:val="00115C71"/>
    <w:rsid w:val="00120728"/>
    <w:rsid w:val="001208E4"/>
    <w:rsid w:val="001217D8"/>
    <w:rsid w:val="001242D0"/>
    <w:rsid w:val="00124BF7"/>
    <w:rsid w:val="00126CCC"/>
    <w:rsid w:val="0012748E"/>
    <w:rsid w:val="00127B4B"/>
    <w:rsid w:val="00127CAD"/>
    <w:rsid w:val="00131738"/>
    <w:rsid w:val="00131852"/>
    <w:rsid w:val="001319A0"/>
    <w:rsid w:val="00131D36"/>
    <w:rsid w:val="001334B1"/>
    <w:rsid w:val="00134123"/>
    <w:rsid w:val="00134617"/>
    <w:rsid w:val="0013503A"/>
    <w:rsid w:val="001372A9"/>
    <w:rsid w:val="001378B1"/>
    <w:rsid w:val="00137BB4"/>
    <w:rsid w:val="00137EE9"/>
    <w:rsid w:val="00140870"/>
    <w:rsid w:val="00140B2F"/>
    <w:rsid w:val="00141B6E"/>
    <w:rsid w:val="00141BE4"/>
    <w:rsid w:val="00141CE7"/>
    <w:rsid w:val="001424DC"/>
    <w:rsid w:val="0014483D"/>
    <w:rsid w:val="00144921"/>
    <w:rsid w:val="001452FD"/>
    <w:rsid w:val="001460E9"/>
    <w:rsid w:val="0014716B"/>
    <w:rsid w:val="00147991"/>
    <w:rsid w:val="00150FB5"/>
    <w:rsid w:val="00151977"/>
    <w:rsid w:val="00153734"/>
    <w:rsid w:val="00153B30"/>
    <w:rsid w:val="00154CD5"/>
    <w:rsid w:val="001556E0"/>
    <w:rsid w:val="00155A1B"/>
    <w:rsid w:val="00155E11"/>
    <w:rsid w:val="00155EBA"/>
    <w:rsid w:val="0015634F"/>
    <w:rsid w:val="00156625"/>
    <w:rsid w:val="00161F86"/>
    <w:rsid w:val="001623C3"/>
    <w:rsid w:val="0016282E"/>
    <w:rsid w:val="00163FC0"/>
    <w:rsid w:val="0016481E"/>
    <w:rsid w:val="0016492A"/>
    <w:rsid w:val="001654ED"/>
    <w:rsid w:val="00165590"/>
    <w:rsid w:val="00165767"/>
    <w:rsid w:val="00170524"/>
    <w:rsid w:val="0017116D"/>
    <w:rsid w:val="00171F6F"/>
    <w:rsid w:val="00171F7F"/>
    <w:rsid w:val="00172833"/>
    <w:rsid w:val="00173F62"/>
    <w:rsid w:val="0017415D"/>
    <w:rsid w:val="0017498C"/>
    <w:rsid w:val="001760BC"/>
    <w:rsid w:val="001766F9"/>
    <w:rsid w:val="00180A73"/>
    <w:rsid w:val="001817FA"/>
    <w:rsid w:val="001818EF"/>
    <w:rsid w:val="00181A9E"/>
    <w:rsid w:val="00182120"/>
    <w:rsid w:val="001826A2"/>
    <w:rsid w:val="00182A31"/>
    <w:rsid w:val="001839B1"/>
    <w:rsid w:val="00184C76"/>
    <w:rsid w:val="00186A83"/>
    <w:rsid w:val="00187D64"/>
    <w:rsid w:val="0019071B"/>
    <w:rsid w:val="00190959"/>
    <w:rsid w:val="00190E29"/>
    <w:rsid w:val="00192C74"/>
    <w:rsid w:val="00194505"/>
    <w:rsid w:val="0019475B"/>
    <w:rsid w:val="00196676"/>
    <w:rsid w:val="00196BFF"/>
    <w:rsid w:val="00197388"/>
    <w:rsid w:val="00197BD7"/>
    <w:rsid w:val="00197CE8"/>
    <w:rsid w:val="00197F38"/>
    <w:rsid w:val="001A1300"/>
    <w:rsid w:val="001A189B"/>
    <w:rsid w:val="001A30CB"/>
    <w:rsid w:val="001A335E"/>
    <w:rsid w:val="001A3DC6"/>
    <w:rsid w:val="001A459E"/>
    <w:rsid w:val="001A45AA"/>
    <w:rsid w:val="001A5753"/>
    <w:rsid w:val="001A5ABE"/>
    <w:rsid w:val="001A7425"/>
    <w:rsid w:val="001A74AF"/>
    <w:rsid w:val="001B0C2F"/>
    <w:rsid w:val="001B13E5"/>
    <w:rsid w:val="001B2274"/>
    <w:rsid w:val="001B4FBB"/>
    <w:rsid w:val="001B637A"/>
    <w:rsid w:val="001B7C33"/>
    <w:rsid w:val="001B7F4B"/>
    <w:rsid w:val="001C1F3F"/>
    <w:rsid w:val="001C2A17"/>
    <w:rsid w:val="001C75B0"/>
    <w:rsid w:val="001D12D1"/>
    <w:rsid w:val="001D1924"/>
    <w:rsid w:val="001D2BE4"/>
    <w:rsid w:val="001D30E0"/>
    <w:rsid w:val="001D400D"/>
    <w:rsid w:val="001D555C"/>
    <w:rsid w:val="001D660C"/>
    <w:rsid w:val="001D6A10"/>
    <w:rsid w:val="001D6CC2"/>
    <w:rsid w:val="001D6D7B"/>
    <w:rsid w:val="001D71BC"/>
    <w:rsid w:val="001E1E32"/>
    <w:rsid w:val="001E3656"/>
    <w:rsid w:val="001E3843"/>
    <w:rsid w:val="001E4BA8"/>
    <w:rsid w:val="001E4E17"/>
    <w:rsid w:val="001E5D0A"/>
    <w:rsid w:val="001E5F9F"/>
    <w:rsid w:val="001E66C2"/>
    <w:rsid w:val="001E69C7"/>
    <w:rsid w:val="001E707C"/>
    <w:rsid w:val="001E78A3"/>
    <w:rsid w:val="001F02EE"/>
    <w:rsid w:val="001F1057"/>
    <w:rsid w:val="001F19C1"/>
    <w:rsid w:val="001F2E9C"/>
    <w:rsid w:val="001F3A62"/>
    <w:rsid w:val="001F5137"/>
    <w:rsid w:val="001F5FA8"/>
    <w:rsid w:val="001F7638"/>
    <w:rsid w:val="001F7B38"/>
    <w:rsid w:val="001F7B50"/>
    <w:rsid w:val="00200E01"/>
    <w:rsid w:val="002013B7"/>
    <w:rsid w:val="0020404A"/>
    <w:rsid w:val="002044C6"/>
    <w:rsid w:val="00204930"/>
    <w:rsid w:val="00206619"/>
    <w:rsid w:val="002105D7"/>
    <w:rsid w:val="00210CA9"/>
    <w:rsid w:val="00211368"/>
    <w:rsid w:val="00213744"/>
    <w:rsid w:val="00214135"/>
    <w:rsid w:val="00215C2D"/>
    <w:rsid w:val="00216125"/>
    <w:rsid w:val="002167A6"/>
    <w:rsid w:val="00217D62"/>
    <w:rsid w:val="002203E8"/>
    <w:rsid w:val="00220C5B"/>
    <w:rsid w:val="00220C9A"/>
    <w:rsid w:val="00222452"/>
    <w:rsid w:val="002237EB"/>
    <w:rsid w:val="00224FD4"/>
    <w:rsid w:val="002259F9"/>
    <w:rsid w:val="002261A4"/>
    <w:rsid w:val="00226C5B"/>
    <w:rsid w:val="00226FF4"/>
    <w:rsid w:val="0022785D"/>
    <w:rsid w:val="002300D1"/>
    <w:rsid w:val="002304A2"/>
    <w:rsid w:val="002309AF"/>
    <w:rsid w:val="002311CE"/>
    <w:rsid w:val="0023178E"/>
    <w:rsid w:val="002339ED"/>
    <w:rsid w:val="00233B0C"/>
    <w:rsid w:val="00233CE6"/>
    <w:rsid w:val="00233DC6"/>
    <w:rsid w:val="00234A3A"/>
    <w:rsid w:val="00234ED1"/>
    <w:rsid w:val="00234F32"/>
    <w:rsid w:val="002356CF"/>
    <w:rsid w:val="00236375"/>
    <w:rsid w:val="00240B93"/>
    <w:rsid w:val="002422A9"/>
    <w:rsid w:val="00242372"/>
    <w:rsid w:val="00242412"/>
    <w:rsid w:val="002441AF"/>
    <w:rsid w:val="002445EB"/>
    <w:rsid w:val="002448BD"/>
    <w:rsid w:val="002448EE"/>
    <w:rsid w:val="00244F08"/>
    <w:rsid w:val="0024510A"/>
    <w:rsid w:val="002452E1"/>
    <w:rsid w:val="002455A9"/>
    <w:rsid w:val="00245711"/>
    <w:rsid w:val="002457EA"/>
    <w:rsid w:val="00245CB4"/>
    <w:rsid w:val="00245F20"/>
    <w:rsid w:val="00246238"/>
    <w:rsid w:val="002465D1"/>
    <w:rsid w:val="00247BDC"/>
    <w:rsid w:val="00251628"/>
    <w:rsid w:val="002520CD"/>
    <w:rsid w:val="0025275A"/>
    <w:rsid w:val="00253869"/>
    <w:rsid w:val="00253C61"/>
    <w:rsid w:val="00254950"/>
    <w:rsid w:val="002549BC"/>
    <w:rsid w:val="00254BED"/>
    <w:rsid w:val="0025510D"/>
    <w:rsid w:val="002555AA"/>
    <w:rsid w:val="002564B7"/>
    <w:rsid w:val="00256A7E"/>
    <w:rsid w:val="00256BED"/>
    <w:rsid w:val="00257306"/>
    <w:rsid w:val="002605AF"/>
    <w:rsid w:val="0026127E"/>
    <w:rsid w:val="00261ABA"/>
    <w:rsid w:val="002626C8"/>
    <w:rsid w:val="00262D60"/>
    <w:rsid w:val="00262F0E"/>
    <w:rsid w:val="0026363A"/>
    <w:rsid w:val="0026378C"/>
    <w:rsid w:val="002637FC"/>
    <w:rsid w:val="00263950"/>
    <w:rsid w:val="002639B9"/>
    <w:rsid w:val="002644ED"/>
    <w:rsid w:val="00267108"/>
    <w:rsid w:val="00267745"/>
    <w:rsid w:val="0027017E"/>
    <w:rsid w:val="00270500"/>
    <w:rsid w:val="002706C3"/>
    <w:rsid w:val="0027201A"/>
    <w:rsid w:val="002734AF"/>
    <w:rsid w:val="00273CE9"/>
    <w:rsid w:val="00275230"/>
    <w:rsid w:val="00275AB8"/>
    <w:rsid w:val="00281D49"/>
    <w:rsid w:val="0028214F"/>
    <w:rsid w:val="0028341B"/>
    <w:rsid w:val="002835B8"/>
    <w:rsid w:val="002835DD"/>
    <w:rsid w:val="00283DE8"/>
    <w:rsid w:val="002867F4"/>
    <w:rsid w:val="0028789D"/>
    <w:rsid w:val="002878BE"/>
    <w:rsid w:val="00290A81"/>
    <w:rsid w:val="00291154"/>
    <w:rsid w:val="002914E5"/>
    <w:rsid w:val="002916A8"/>
    <w:rsid w:val="00291A23"/>
    <w:rsid w:val="00292A5D"/>
    <w:rsid w:val="00294D63"/>
    <w:rsid w:val="00294E34"/>
    <w:rsid w:val="00295A31"/>
    <w:rsid w:val="00296244"/>
    <w:rsid w:val="00296EB7"/>
    <w:rsid w:val="002A06AE"/>
    <w:rsid w:val="002A06DC"/>
    <w:rsid w:val="002A1011"/>
    <w:rsid w:val="002A200C"/>
    <w:rsid w:val="002A2D51"/>
    <w:rsid w:val="002A306B"/>
    <w:rsid w:val="002A39B0"/>
    <w:rsid w:val="002A4822"/>
    <w:rsid w:val="002A527C"/>
    <w:rsid w:val="002A52BE"/>
    <w:rsid w:val="002A5FA0"/>
    <w:rsid w:val="002A7ABF"/>
    <w:rsid w:val="002B028C"/>
    <w:rsid w:val="002B03AB"/>
    <w:rsid w:val="002B21A2"/>
    <w:rsid w:val="002B30F1"/>
    <w:rsid w:val="002B3136"/>
    <w:rsid w:val="002B41A8"/>
    <w:rsid w:val="002B4B78"/>
    <w:rsid w:val="002B6804"/>
    <w:rsid w:val="002C092B"/>
    <w:rsid w:val="002C1C7F"/>
    <w:rsid w:val="002C2DB7"/>
    <w:rsid w:val="002C753D"/>
    <w:rsid w:val="002C78F3"/>
    <w:rsid w:val="002D0344"/>
    <w:rsid w:val="002D0486"/>
    <w:rsid w:val="002D0C14"/>
    <w:rsid w:val="002D1DEA"/>
    <w:rsid w:val="002D2618"/>
    <w:rsid w:val="002D2A3F"/>
    <w:rsid w:val="002D5876"/>
    <w:rsid w:val="002E0382"/>
    <w:rsid w:val="002E0F48"/>
    <w:rsid w:val="002E1BFC"/>
    <w:rsid w:val="002E4260"/>
    <w:rsid w:val="002E647C"/>
    <w:rsid w:val="002F0EA6"/>
    <w:rsid w:val="002F422F"/>
    <w:rsid w:val="002F477B"/>
    <w:rsid w:val="002F5F23"/>
    <w:rsid w:val="00300983"/>
    <w:rsid w:val="00300D14"/>
    <w:rsid w:val="00301775"/>
    <w:rsid w:val="00301A2A"/>
    <w:rsid w:val="00301F91"/>
    <w:rsid w:val="003029EE"/>
    <w:rsid w:val="00302FA9"/>
    <w:rsid w:val="0030306B"/>
    <w:rsid w:val="00303456"/>
    <w:rsid w:val="00303BA1"/>
    <w:rsid w:val="00304CF7"/>
    <w:rsid w:val="0030711A"/>
    <w:rsid w:val="00307204"/>
    <w:rsid w:val="00307214"/>
    <w:rsid w:val="00307398"/>
    <w:rsid w:val="00307B61"/>
    <w:rsid w:val="00307EA7"/>
    <w:rsid w:val="00310BC5"/>
    <w:rsid w:val="00310DD5"/>
    <w:rsid w:val="003115CE"/>
    <w:rsid w:val="00311703"/>
    <w:rsid w:val="00311AE5"/>
    <w:rsid w:val="00311C5C"/>
    <w:rsid w:val="00312275"/>
    <w:rsid w:val="0031236A"/>
    <w:rsid w:val="003130BD"/>
    <w:rsid w:val="0031393B"/>
    <w:rsid w:val="0031434B"/>
    <w:rsid w:val="003151D1"/>
    <w:rsid w:val="0031650B"/>
    <w:rsid w:val="00316552"/>
    <w:rsid w:val="0031696E"/>
    <w:rsid w:val="00317DE1"/>
    <w:rsid w:val="003213B8"/>
    <w:rsid w:val="00321451"/>
    <w:rsid w:val="003216A4"/>
    <w:rsid w:val="00322754"/>
    <w:rsid w:val="00323CCE"/>
    <w:rsid w:val="003240CF"/>
    <w:rsid w:val="003246F8"/>
    <w:rsid w:val="003247B6"/>
    <w:rsid w:val="00324A9A"/>
    <w:rsid w:val="00325B73"/>
    <w:rsid w:val="003264B6"/>
    <w:rsid w:val="00330CB4"/>
    <w:rsid w:val="00331B53"/>
    <w:rsid w:val="00331C32"/>
    <w:rsid w:val="00332358"/>
    <w:rsid w:val="0033351E"/>
    <w:rsid w:val="0033390B"/>
    <w:rsid w:val="00335779"/>
    <w:rsid w:val="00335881"/>
    <w:rsid w:val="00335E55"/>
    <w:rsid w:val="00337B02"/>
    <w:rsid w:val="003425DA"/>
    <w:rsid w:val="00343683"/>
    <w:rsid w:val="003449C8"/>
    <w:rsid w:val="00344AF5"/>
    <w:rsid w:val="00344D58"/>
    <w:rsid w:val="00345817"/>
    <w:rsid w:val="00345A00"/>
    <w:rsid w:val="00346D47"/>
    <w:rsid w:val="00346EDB"/>
    <w:rsid w:val="0034738D"/>
    <w:rsid w:val="00350E06"/>
    <w:rsid w:val="00352C08"/>
    <w:rsid w:val="0035310B"/>
    <w:rsid w:val="00353817"/>
    <w:rsid w:val="00354878"/>
    <w:rsid w:val="00354A7E"/>
    <w:rsid w:val="00354D5A"/>
    <w:rsid w:val="00355574"/>
    <w:rsid w:val="00356422"/>
    <w:rsid w:val="003564A0"/>
    <w:rsid w:val="003572A8"/>
    <w:rsid w:val="003573E9"/>
    <w:rsid w:val="00357D6B"/>
    <w:rsid w:val="0036049C"/>
    <w:rsid w:val="00360A09"/>
    <w:rsid w:val="0036251D"/>
    <w:rsid w:val="00362BBB"/>
    <w:rsid w:val="0036364E"/>
    <w:rsid w:val="003652F4"/>
    <w:rsid w:val="00365B32"/>
    <w:rsid w:val="00366069"/>
    <w:rsid w:val="00366E7B"/>
    <w:rsid w:val="00367B80"/>
    <w:rsid w:val="00367FED"/>
    <w:rsid w:val="003702C2"/>
    <w:rsid w:val="00370971"/>
    <w:rsid w:val="00373E92"/>
    <w:rsid w:val="003761BB"/>
    <w:rsid w:val="00377BBB"/>
    <w:rsid w:val="00380645"/>
    <w:rsid w:val="0038079F"/>
    <w:rsid w:val="003814BB"/>
    <w:rsid w:val="00382ADE"/>
    <w:rsid w:val="00383BED"/>
    <w:rsid w:val="00385E01"/>
    <w:rsid w:val="00386ED0"/>
    <w:rsid w:val="00387129"/>
    <w:rsid w:val="00387D10"/>
    <w:rsid w:val="00390CC2"/>
    <w:rsid w:val="00390FF7"/>
    <w:rsid w:val="0039205E"/>
    <w:rsid w:val="0039214C"/>
    <w:rsid w:val="00392294"/>
    <w:rsid w:val="00392E51"/>
    <w:rsid w:val="0039367C"/>
    <w:rsid w:val="003941C4"/>
    <w:rsid w:val="003958C6"/>
    <w:rsid w:val="003959C0"/>
    <w:rsid w:val="0039709D"/>
    <w:rsid w:val="003973CC"/>
    <w:rsid w:val="003974E0"/>
    <w:rsid w:val="003975CB"/>
    <w:rsid w:val="00397AFB"/>
    <w:rsid w:val="003A03CE"/>
    <w:rsid w:val="003A0F3A"/>
    <w:rsid w:val="003A167C"/>
    <w:rsid w:val="003A1D06"/>
    <w:rsid w:val="003A21C7"/>
    <w:rsid w:val="003A2F46"/>
    <w:rsid w:val="003A3FD7"/>
    <w:rsid w:val="003A45FD"/>
    <w:rsid w:val="003A4D0E"/>
    <w:rsid w:val="003A59CF"/>
    <w:rsid w:val="003A63A6"/>
    <w:rsid w:val="003A7195"/>
    <w:rsid w:val="003A7E90"/>
    <w:rsid w:val="003B3A43"/>
    <w:rsid w:val="003B3DDE"/>
    <w:rsid w:val="003B429F"/>
    <w:rsid w:val="003B555C"/>
    <w:rsid w:val="003B5E14"/>
    <w:rsid w:val="003B6A4D"/>
    <w:rsid w:val="003C001F"/>
    <w:rsid w:val="003C00C9"/>
    <w:rsid w:val="003C1656"/>
    <w:rsid w:val="003C1A57"/>
    <w:rsid w:val="003C2EBB"/>
    <w:rsid w:val="003C2EE6"/>
    <w:rsid w:val="003C344A"/>
    <w:rsid w:val="003C4558"/>
    <w:rsid w:val="003C699C"/>
    <w:rsid w:val="003C789F"/>
    <w:rsid w:val="003C79AE"/>
    <w:rsid w:val="003D040B"/>
    <w:rsid w:val="003D086D"/>
    <w:rsid w:val="003D2014"/>
    <w:rsid w:val="003D3989"/>
    <w:rsid w:val="003D3E43"/>
    <w:rsid w:val="003D4C84"/>
    <w:rsid w:val="003D4E10"/>
    <w:rsid w:val="003D618B"/>
    <w:rsid w:val="003D714B"/>
    <w:rsid w:val="003E05A0"/>
    <w:rsid w:val="003E0A00"/>
    <w:rsid w:val="003E0B52"/>
    <w:rsid w:val="003E0D60"/>
    <w:rsid w:val="003E1663"/>
    <w:rsid w:val="003E26E7"/>
    <w:rsid w:val="003E296C"/>
    <w:rsid w:val="003E2EFE"/>
    <w:rsid w:val="003E4864"/>
    <w:rsid w:val="003E4A5F"/>
    <w:rsid w:val="003E4ACF"/>
    <w:rsid w:val="003E5452"/>
    <w:rsid w:val="003E5A9E"/>
    <w:rsid w:val="003E6445"/>
    <w:rsid w:val="003E676D"/>
    <w:rsid w:val="003F0927"/>
    <w:rsid w:val="003F1F6F"/>
    <w:rsid w:val="003F22C5"/>
    <w:rsid w:val="003F2608"/>
    <w:rsid w:val="003F2834"/>
    <w:rsid w:val="003F28E0"/>
    <w:rsid w:val="003F3920"/>
    <w:rsid w:val="003F3D8D"/>
    <w:rsid w:val="003F4578"/>
    <w:rsid w:val="003F47EB"/>
    <w:rsid w:val="003F61FF"/>
    <w:rsid w:val="003F626E"/>
    <w:rsid w:val="003F7898"/>
    <w:rsid w:val="00401262"/>
    <w:rsid w:val="004012DE"/>
    <w:rsid w:val="00402080"/>
    <w:rsid w:val="00403042"/>
    <w:rsid w:val="00403509"/>
    <w:rsid w:val="0040428F"/>
    <w:rsid w:val="004047E1"/>
    <w:rsid w:val="00404829"/>
    <w:rsid w:val="004048BE"/>
    <w:rsid w:val="004049E3"/>
    <w:rsid w:val="00406BBF"/>
    <w:rsid w:val="00411C1E"/>
    <w:rsid w:val="00413D21"/>
    <w:rsid w:val="004142A3"/>
    <w:rsid w:val="004143E2"/>
    <w:rsid w:val="00414BFB"/>
    <w:rsid w:val="004165D6"/>
    <w:rsid w:val="004166A5"/>
    <w:rsid w:val="004173FD"/>
    <w:rsid w:val="0042048A"/>
    <w:rsid w:val="004206B3"/>
    <w:rsid w:val="00421D9C"/>
    <w:rsid w:val="00422012"/>
    <w:rsid w:val="00422128"/>
    <w:rsid w:val="004225DC"/>
    <w:rsid w:val="0042381B"/>
    <w:rsid w:val="0042389B"/>
    <w:rsid w:val="00423B98"/>
    <w:rsid w:val="00423F73"/>
    <w:rsid w:val="00424B38"/>
    <w:rsid w:val="004257B0"/>
    <w:rsid w:val="004261D5"/>
    <w:rsid w:val="0042644D"/>
    <w:rsid w:val="00426790"/>
    <w:rsid w:val="00426E15"/>
    <w:rsid w:val="004278CA"/>
    <w:rsid w:val="004302D2"/>
    <w:rsid w:val="00430C16"/>
    <w:rsid w:val="00431B08"/>
    <w:rsid w:val="00433595"/>
    <w:rsid w:val="00433E6C"/>
    <w:rsid w:val="004343D0"/>
    <w:rsid w:val="0043483C"/>
    <w:rsid w:val="0043609F"/>
    <w:rsid w:val="00436D7E"/>
    <w:rsid w:val="00437075"/>
    <w:rsid w:val="00442333"/>
    <w:rsid w:val="00443C13"/>
    <w:rsid w:val="00444ADE"/>
    <w:rsid w:val="00444C70"/>
    <w:rsid w:val="00444EA1"/>
    <w:rsid w:val="00445932"/>
    <w:rsid w:val="00446152"/>
    <w:rsid w:val="0044616C"/>
    <w:rsid w:val="00446529"/>
    <w:rsid w:val="00446763"/>
    <w:rsid w:val="00447F84"/>
    <w:rsid w:val="004502C1"/>
    <w:rsid w:val="004502F1"/>
    <w:rsid w:val="00450D99"/>
    <w:rsid w:val="00452DE7"/>
    <w:rsid w:val="00453ABE"/>
    <w:rsid w:val="00453B70"/>
    <w:rsid w:val="00453DA3"/>
    <w:rsid w:val="00453F65"/>
    <w:rsid w:val="0045590A"/>
    <w:rsid w:val="00455DDC"/>
    <w:rsid w:val="00456381"/>
    <w:rsid w:val="0045664C"/>
    <w:rsid w:val="004601F9"/>
    <w:rsid w:val="00460C65"/>
    <w:rsid w:val="00461171"/>
    <w:rsid w:val="00462DF8"/>
    <w:rsid w:val="00462FE4"/>
    <w:rsid w:val="00463679"/>
    <w:rsid w:val="00463B64"/>
    <w:rsid w:val="004648FC"/>
    <w:rsid w:val="004656F5"/>
    <w:rsid w:val="00465C8E"/>
    <w:rsid w:val="00465D20"/>
    <w:rsid w:val="00466317"/>
    <w:rsid w:val="0046657A"/>
    <w:rsid w:val="004706C4"/>
    <w:rsid w:val="004708A4"/>
    <w:rsid w:val="00470920"/>
    <w:rsid w:val="004726D2"/>
    <w:rsid w:val="00472EEB"/>
    <w:rsid w:val="00477A8D"/>
    <w:rsid w:val="0048118A"/>
    <w:rsid w:val="004816B0"/>
    <w:rsid w:val="00481DD5"/>
    <w:rsid w:val="00481ED8"/>
    <w:rsid w:val="00482D78"/>
    <w:rsid w:val="00482D8A"/>
    <w:rsid w:val="00483AEE"/>
    <w:rsid w:val="00483CEB"/>
    <w:rsid w:val="0048435E"/>
    <w:rsid w:val="00485584"/>
    <w:rsid w:val="00485586"/>
    <w:rsid w:val="00486C60"/>
    <w:rsid w:val="0048781C"/>
    <w:rsid w:val="00490D2E"/>
    <w:rsid w:val="00490F60"/>
    <w:rsid w:val="00491ED1"/>
    <w:rsid w:val="0049464C"/>
    <w:rsid w:val="004950D6"/>
    <w:rsid w:val="0049525C"/>
    <w:rsid w:val="004953B6"/>
    <w:rsid w:val="00495CEE"/>
    <w:rsid w:val="00496497"/>
    <w:rsid w:val="00496C62"/>
    <w:rsid w:val="004970F1"/>
    <w:rsid w:val="0049752B"/>
    <w:rsid w:val="00497AA4"/>
    <w:rsid w:val="004A001A"/>
    <w:rsid w:val="004A02EC"/>
    <w:rsid w:val="004A0526"/>
    <w:rsid w:val="004A0EC0"/>
    <w:rsid w:val="004A2B26"/>
    <w:rsid w:val="004A370E"/>
    <w:rsid w:val="004A5856"/>
    <w:rsid w:val="004A6403"/>
    <w:rsid w:val="004A7D02"/>
    <w:rsid w:val="004A7E51"/>
    <w:rsid w:val="004B00B6"/>
    <w:rsid w:val="004B07C4"/>
    <w:rsid w:val="004B0864"/>
    <w:rsid w:val="004B0D22"/>
    <w:rsid w:val="004B27C7"/>
    <w:rsid w:val="004B3299"/>
    <w:rsid w:val="004B35BE"/>
    <w:rsid w:val="004B3C89"/>
    <w:rsid w:val="004B4D6A"/>
    <w:rsid w:val="004B4F7E"/>
    <w:rsid w:val="004B5EBC"/>
    <w:rsid w:val="004B64A6"/>
    <w:rsid w:val="004C1759"/>
    <w:rsid w:val="004C29D8"/>
    <w:rsid w:val="004C2A95"/>
    <w:rsid w:val="004C3817"/>
    <w:rsid w:val="004C49A4"/>
    <w:rsid w:val="004C4C9B"/>
    <w:rsid w:val="004C4F17"/>
    <w:rsid w:val="004C5340"/>
    <w:rsid w:val="004C7569"/>
    <w:rsid w:val="004C7972"/>
    <w:rsid w:val="004D09CA"/>
    <w:rsid w:val="004D0CEB"/>
    <w:rsid w:val="004D1817"/>
    <w:rsid w:val="004D3068"/>
    <w:rsid w:val="004D4C7F"/>
    <w:rsid w:val="004D6864"/>
    <w:rsid w:val="004D7294"/>
    <w:rsid w:val="004E01C0"/>
    <w:rsid w:val="004E0F2C"/>
    <w:rsid w:val="004E1D39"/>
    <w:rsid w:val="004E3655"/>
    <w:rsid w:val="004E3702"/>
    <w:rsid w:val="004E40D2"/>
    <w:rsid w:val="004E44D2"/>
    <w:rsid w:val="004E4580"/>
    <w:rsid w:val="004E509F"/>
    <w:rsid w:val="004E5FEB"/>
    <w:rsid w:val="004E6846"/>
    <w:rsid w:val="004E705A"/>
    <w:rsid w:val="004E7094"/>
    <w:rsid w:val="004F085B"/>
    <w:rsid w:val="004F269A"/>
    <w:rsid w:val="004F3FB8"/>
    <w:rsid w:val="004F4D42"/>
    <w:rsid w:val="004F5394"/>
    <w:rsid w:val="004F58AD"/>
    <w:rsid w:val="004F5A09"/>
    <w:rsid w:val="004F6B31"/>
    <w:rsid w:val="004F7C18"/>
    <w:rsid w:val="004F7D70"/>
    <w:rsid w:val="00500270"/>
    <w:rsid w:val="00501DB4"/>
    <w:rsid w:val="005026E2"/>
    <w:rsid w:val="005047F8"/>
    <w:rsid w:val="00504961"/>
    <w:rsid w:val="00506AE2"/>
    <w:rsid w:val="00506CA2"/>
    <w:rsid w:val="0050723F"/>
    <w:rsid w:val="00507511"/>
    <w:rsid w:val="00507CD8"/>
    <w:rsid w:val="0051055A"/>
    <w:rsid w:val="00511C8A"/>
    <w:rsid w:val="0051404D"/>
    <w:rsid w:val="00515BD7"/>
    <w:rsid w:val="00515E5F"/>
    <w:rsid w:val="0052153E"/>
    <w:rsid w:val="00522740"/>
    <w:rsid w:val="00522B51"/>
    <w:rsid w:val="00522DD8"/>
    <w:rsid w:val="00524373"/>
    <w:rsid w:val="00524715"/>
    <w:rsid w:val="00525CFE"/>
    <w:rsid w:val="005260C0"/>
    <w:rsid w:val="00526149"/>
    <w:rsid w:val="00526A6F"/>
    <w:rsid w:val="00526D41"/>
    <w:rsid w:val="00527468"/>
    <w:rsid w:val="0053181A"/>
    <w:rsid w:val="005336FB"/>
    <w:rsid w:val="00533B2B"/>
    <w:rsid w:val="00533F1C"/>
    <w:rsid w:val="005345AD"/>
    <w:rsid w:val="00535662"/>
    <w:rsid w:val="0053590C"/>
    <w:rsid w:val="00535948"/>
    <w:rsid w:val="00535AD4"/>
    <w:rsid w:val="00535FB4"/>
    <w:rsid w:val="00537B86"/>
    <w:rsid w:val="0054161F"/>
    <w:rsid w:val="005416F1"/>
    <w:rsid w:val="005430FC"/>
    <w:rsid w:val="00543830"/>
    <w:rsid w:val="00543927"/>
    <w:rsid w:val="00543B33"/>
    <w:rsid w:val="00544715"/>
    <w:rsid w:val="00546BE4"/>
    <w:rsid w:val="00546C24"/>
    <w:rsid w:val="005472B7"/>
    <w:rsid w:val="00547926"/>
    <w:rsid w:val="005501C1"/>
    <w:rsid w:val="005503B4"/>
    <w:rsid w:val="0055081C"/>
    <w:rsid w:val="005508C3"/>
    <w:rsid w:val="00550B16"/>
    <w:rsid w:val="005511AE"/>
    <w:rsid w:val="00551FA8"/>
    <w:rsid w:val="005533D5"/>
    <w:rsid w:val="00553B45"/>
    <w:rsid w:val="00554371"/>
    <w:rsid w:val="00555887"/>
    <w:rsid w:val="00555BAD"/>
    <w:rsid w:val="005560AB"/>
    <w:rsid w:val="005562C2"/>
    <w:rsid w:val="00556EAA"/>
    <w:rsid w:val="0055788E"/>
    <w:rsid w:val="00557A13"/>
    <w:rsid w:val="00560F5F"/>
    <w:rsid w:val="005618C9"/>
    <w:rsid w:val="00561D68"/>
    <w:rsid w:val="005624C3"/>
    <w:rsid w:val="00563196"/>
    <w:rsid w:val="00563614"/>
    <w:rsid w:val="00563884"/>
    <w:rsid w:val="0056415A"/>
    <w:rsid w:val="005644D0"/>
    <w:rsid w:val="00564ECA"/>
    <w:rsid w:val="00565DC8"/>
    <w:rsid w:val="00566326"/>
    <w:rsid w:val="0056675E"/>
    <w:rsid w:val="00566D3B"/>
    <w:rsid w:val="00567344"/>
    <w:rsid w:val="00571040"/>
    <w:rsid w:val="0057188E"/>
    <w:rsid w:val="0057261F"/>
    <w:rsid w:val="00572FC5"/>
    <w:rsid w:val="005731A0"/>
    <w:rsid w:val="00574311"/>
    <w:rsid w:val="00576BF8"/>
    <w:rsid w:val="00577144"/>
    <w:rsid w:val="005773E7"/>
    <w:rsid w:val="00577C26"/>
    <w:rsid w:val="00577DDB"/>
    <w:rsid w:val="005808AF"/>
    <w:rsid w:val="00580F51"/>
    <w:rsid w:val="005810D2"/>
    <w:rsid w:val="0058384E"/>
    <w:rsid w:val="00584104"/>
    <w:rsid w:val="00584D13"/>
    <w:rsid w:val="0058545B"/>
    <w:rsid w:val="0058575F"/>
    <w:rsid w:val="005867C5"/>
    <w:rsid w:val="005871FB"/>
    <w:rsid w:val="005873B7"/>
    <w:rsid w:val="00587921"/>
    <w:rsid w:val="00587CC1"/>
    <w:rsid w:val="005903DD"/>
    <w:rsid w:val="00590416"/>
    <w:rsid w:val="00590446"/>
    <w:rsid w:val="0059154D"/>
    <w:rsid w:val="005921AA"/>
    <w:rsid w:val="00593151"/>
    <w:rsid w:val="0059513E"/>
    <w:rsid w:val="00595585"/>
    <w:rsid w:val="00595DC6"/>
    <w:rsid w:val="00595FB2"/>
    <w:rsid w:val="0059710C"/>
    <w:rsid w:val="005A01E8"/>
    <w:rsid w:val="005A1888"/>
    <w:rsid w:val="005A1902"/>
    <w:rsid w:val="005A21E7"/>
    <w:rsid w:val="005A2779"/>
    <w:rsid w:val="005A2B84"/>
    <w:rsid w:val="005A3A20"/>
    <w:rsid w:val="005A4302"/>
    <w:rsid w:val="005A5504"/>
    <w:rsid w:val="005A639F"/>
    <w:rsid w:val="005A65CE"/>
    <w:rsid w:val="005A6E53"/>
    <w:rsid w:val="005B083F"/>
    <w:rsid w:val="005B0E63"/>
    <w:rsid w:val="005B28E4"/>
    <w:rsid w:val="005B31F0"/>
    <w:rsid w:val="005B447C"/>
    <w:rsid w:val="005B46D2"/>
    <w:rsid w:val="005B52C8"/>
    <w:rsid w:val="005B5966"/>
    <w:rsid w:val="005B5D8E"/>
    <w:rsid w:val="005C088B"/>
    <w:rsid w:val="005C093E"/>
    <w:rsid w:val="005C21FA"/>
    <w:rsid w:val="005C2F70"/>
    <w:rsid w:val="005C3138"/>
    <w:rsid w:val="005C3DAF"/>
    <w:rsid w:val="005C3E56"/>
    <w:rsid w:val="005C40AC"/>
    <w:rsid w:val="005C4247"/>
    <w:rsid w:val="005C4293"/>
    <w:rsid w:val="005C438E"/>
    <w:rsid w:val="005C53A9"/>
    <w:rsid w:val="005C6C97"/>
    <w:rsid w:val="005C7A55"/>
    <w:rsid w:val="005C7C13"/>
    <w:rsid w:val="005D1B6C"/>
    <w:rsid w:val="005D1BA2"/>
    <w:rsid w:val="005D1E55"/>
    <w:rsid w:val="005D3267"/>
    <w:rsid w:val="005D7047"/>
    <w:rsid w:val="005D78CA"/>
    <w:rsid w:val="005E0377"/>
    <w:rsid w:val="005E1559"/>
    <w:rsid w:val="005E2165"/>
    <w:rsid w:val="005E3CEF"/>
    <w:rsid w:val="005E3D84"/>
    <w:rsid w:val="005E5733"/>
    <w:rsid w:val="005E5BED"/>
    <w:rsid w:val="005E67C3"/>
    <w:rsid w:val="005E6AAA"/>
    <w:rsid w:val="005E72C7"/>
    <w:rsid w:val="005E7304"/>
    <w:rsid w:val="005E75E3"/>
    <w:rsid w:val="005F07A1"/>
    <w:rsid w:val="005F105F"/>
    <w:rsid w:val="005F17A4"/>
    <w:rsid w:val="005F1B10"/>
    <w:rsid w:val="005F2A87"/>
    <w:rsid w:val="005F2FA3"/>
    <w:rsid w:val="005F337F"/>
    <w:rsid w:val="005F341F"/>
    <w:rsid w:val="005F49B8"/>
    <w:rsid w:val="005F52EA"/>
    <w:rsid w:val="005F585C"/>
    <w:rsid w:val="005F6128"/>
    <w:rsid w:val="005F61C1"/>
    <w:rsid w:val="005F67C5"/>
    <w:rsid w:val="005F6D5A"/>
    <w:rsid w:val="005F6E03"/>
    <w:rsid w:val="0060087B"/>
    <w:rsid w:val="00600A8F"/>
    <w:rsid w:val="00600C2E"/>
    <w:rsid w:val="00602B9D"/>
    <w:rsid w:val="006039C6"/>
    <w:rsid w:val="00603FA9"/>
    <w:rsid w:val="00604689"/>
    <w:rsid w:val="00605240"/>
    <w:rsid w:val="00605635"/>
    <w:rsid w:val="00605C5D"/>
    <w:rsid w:val="00605C9C"/>
    <w:rsid w:val="0060628B"/>
    <w:rsid w:val="0060706C"/>
    <w:rsid w:val="0061005F"/>
    <w:rsid w:val="00610C04"/>
    <w:rsid w:val="00610D49"/>
    <w:rsid w:val="006114A4"/>
    <w:rsid w:val="00612122"/>
    <w:rsid w:val="00612493"/>
    <w:rsid w:val="006127F1"/>
    <w:rsid w:val="00613CF2"/>
    <w:rsid w:val="0061569E"/>
    <w:rsid w:val="00615ECA"/>
    <w:rsid w:val="00615ED5"/>
    <w:rsid w:val="00616326"/>
    <w:rsid w:val="00620733"/>
    <w:rsid w:val="006209A0"/>
    <w:rsid w:val="00620A98"/>
    <w:rsid w:val="0062120C"/>
    <w:rsid w:val="006213E4"/>
    <w:rsid w:val="00621449"/>
    <w:rsid w:val="00621AB2"/>
    <w:rsid w:val="006225E8"/>
    <w:rsid w:val="00623105"/>
    <w:rsid w:val="00623A21"/>
    <w:rsid w:val="00623B0F"/>
    <w:rsid w:val="00623CF7"/>
    <w:rsid w:val="00623F04"/>
    <w:rsid w:val="0062409C"/>
    <w:rsid w:val="00624164"/>
    <w:rsid w:val="0062517F"/>
    <w:rsid w:val="006264E0"/>
    <w:rsid w:val="006277C4"/>
    <w:rsid w:val="006277C5"/>
    <w:rsid w:val="00630760"/>
    <w:rsid w:val="00631388"/>
    <w:rsid w:val="0063196A"/>
    <w:rsid w:val="00632255"/>
    <w:rsid w:val="006327DB"/>
    <w:rsid w:val="00633602"/>
    <w:rsid w:val="00633A96"/>
    <w:rsid w:val="00633BB5"/>
    <w:rsid w:val="00633D2B"/>
    <w:rsid w:val="006358DE"/>
    <w:rsid w:val="00635CF2"/>
    <w:rsid w:val="00635D6C"/>
    <w:rsid w:val="00635F47"/>
    <w:rsid w:val="00636071"/>
    <w:rsid w:val="0063625E"/>
    <w:rsid w:val="00636CB7"/>
    <w:rsid w:val="0063738D"/>
    <w:rsid w:val="006377D0"/>
    <w:rsid w:val="00637B06"/>
    <w:rsid w:val="00641580"/>
    <w:rsid w:val="0064211C"/>
    <w:rsid w:val="00642175"/>
    <w:rsid w:val="00642B6F"/>
    <w:rsid w:val="00642E6F"/>
    <w:rsid w:val="006431F1"/>
    <w:rsid w:val="00644011"/>
    <w:rsid w:val="006444FC"/>
    <w:rsid w:val="0064455D"/>
    <w:rsid w:val="00644CDD"/>
    <w:rsid w:val="0064551E"/>
    <w:rsid w:val="0065058A"/>
    <w:rsid w:val="00650FC7"/>
    <w:rsid w:val="00651342"/>
    <w:rsid w:val="00652087"/>
    <w:rsid w:val="00652C55"/>
    <w:rsid w:val="00652E45"/>
    <w:rsid w:val="00652F00"/>
    <w:rsid w:val="006538FC"/>
    <w:rsid w:val="00654C91"/>
    <w:rsid w:val="006557DC"/>
    <w:rsid w:val="00655801"/>
    <w:rsid w:val="00655F0E"/>
    <w:rsid w:val="00656BC2"/>
    <w:rsid w:val="00657BBB"/>
    <w:rsid w:val="00660384"/>
    <w:rsid w:val="006603FD"/>
    <w:rsid w:val="00660D1F"/>
    <w:rsid w:val="00662B12"/>
    <w:rsid w:val="0066307F"/>
    <w:rsid w:val="00664408"/>
    <w:rsid w:val="00664BA2"/>
    <w:rsid w:val="00665031"/>
    <w:rsid w:val="006653E1"/>
    <w:rsid w:val="00665A82"/>
    <w:rsid w:val="00666117"/>
    <w:rsid w:val="0066636B"/>
    <w:rsid w:val="0066663E"/>
    <w:rsid w:val="00666786"/>
    <w:rsid w:val="00666942"/>
    <w:rsid w:val="00671622"/>
    <w:rsid w:val="00671C3C"/>
    <w:rsid w:val="0067411A"/>
    <w:rsid w:val="0067443C"/>
    <w:rsid w:val="00675810"/>
    <w:rsid w:val="00675EFE"/>
    <w:rsid w:val="00676378"/>
    <w:rsid w:val="00676CFE"/>
    <w:rsid w:val="00677543"/>
    <w:rsid w:val="0067770C"/>
    <w:rsid w:val="006816C7"/>
    <w:rsid w:val="00682732"/>
    <w:rsid w:val="00682CF9"/>
    <w:rsid w:val="00684D06"/>
    <w:rsid w:val="00685BF9"/>
    <w:rsid w:val="00685CFA"/>
    <w:rsid w:val="006862DC"/>
    <w:rsid w:val="00686E19"/>
    <w:rsid w:val="00687008"/>
    <w:rsid w:val="00690951"/>
    <w:rsid w:val="006913C4"/>
    <w:rsid w:val="00692627"/>
    <w:rsid w:val="00692811"/>
    <w:rsid w:val="0069302D"/>
    <w:rsid w:val="00693A7E"/>
    <w:rsid w:val="00694720"/>
    <w:rsid w:val="006950F6"/>
    <w:rsid w:val="006961D6"/>
    <w:rsid w:val="006A1877"/>
    <w:rsid w:val="006A1E88"/>
    <w:rsid w:val="006A27DB"/>
    <w:rsid w:val="006A2CF9"/>
    <w:rsid w:val="006A2FD3"/>
    <w:rsid w:val="006A35B1"/>
    <w:rsid w:val="006A3C59"/>
    <w:rsid w:val="006A4712"/>
    <w:rsid w:val="006A489A"/>
    <w:rsid w:val="006A58A6"/>
    <w:rsid w:val="006A7378"/>
    <w:rsid w:val="006B01AD"/>
    <w:rsid w:val="006B053E"/>
    <w:rsid w:val="006B3527"/>
    <w:rsid w:val="006B38E7"/>
    <w:rsid w:val="006B3EE2"/>
    <w:rsid w:val="006B44F2"/>
    <w:rsid w:val="006B4FCA"/>
    <w:rsid w:val="006B5685"/>
    <w:rsid w:val="006B71B1"/>
    <w:rsid w:val="006B766B"/>
    <w:rsid w:val="006C0242"/>
    <w:rsid w:val="006C114A"/>
    <w:rsid w:val="006C1663"/>
    <w:rsid w:val="006C26FC"/>
    <w:rsid w:val="006C33AD"/>
    <w:rsid w:val="006C389C"/>
    <w:rsid w:val="006C4415"/>
    <w:rsid w:val="006C4517"/>
    <w:rsid w:val="006C5AD2"/>
    <w:rsid w:val="006C6440"/>
    <w:rsid w:val="006D04FB"/>
    <w:rsid w:val="006D0E09"/>
    <w:rsid w:val="006D3D88"/>
    <w:rsid w:val="006D4ADE"/>
    <w:rsid w:val="006D4F91"/>
    <w:rsid w:val="006D50B5"/>
    <w:rsid w:val="006D5260"/>
    <w:rsid w:val="006D7124"/>
    <w:rsid w:val="006E1858"/>
    <w:rsid w:val="006E3629"/>
    <w:rsid w:val="006E3CBE"/>
    <w:rsid w:val="006E479A"/>
    <w:rsid w:val="006E5AD3"/>
    <w:rsid w:val="006E5B1A"/>
    <w:rsid w:val="006E5C69"/>
    <w:rsid w:val="006E5E3C"/>
    <w:rsid w:val="006E6077"/>
    <w:rsid w:val="006E6E5F"/>
    <w:rsid w:val="006E7081"/>
    <w:rsid w:val="006E71BE"/>
    <w:rsid w:val="006E78C2"/>
    <w:rsid w:val="006F0106"/>
    <w:rsid w:val="006F07F4"/>
    <w:rsid w:val="006F11F8"/>
    <w:rsid w:val="006F16DB"/>
    <w:rsid w:val="006F2930"/>
    <w:rsid w:val="006F3F85"/>
    <w:rsid w:val="006F472E"/>
    <w:rsid w:val="006F52AC"/>
    <w:rsid w:val="006F619F"/>
    <w:rsid w:val="006F6CDE"/>
    <w:rsid w:val="006F78A6"/>
    <w:rsid w:val="006F7A55"/>
    <w:rsid w:val="006F7B46"/>
    <w:rsid w:val="006F7B61"/>
    <w:rsid w:val="006F7D66"/>
    <w:rsid w:val="00700F19"/>
    <w:rsid w:val="00701C8F"/>
    <w:rsid w:val="00703119"/>
    <w:rsid w:val="00703B2F"/>
    <w:rsid w:val="007049F7"/>
    <w:rsid w:val="007064D8"/>
    <w:rsid w:val="0070660C"/>
    <w:rsid w:val="0070724E"/>
    <w:rsid w:val="00711DC7"/>
    <w:rsid w:val="007124AD"/>
    <w:rsid w:val="00712C96"/>
    <w:rsid w:val="00713221"/>
    <w:rsid w:val="00713C33"/>
    <w:rsid w:val="00713F01"/>
    <w:rsid w:val="00714312"/>
    <w:rsid w:val="0071455F"/>
    <w:rsid w:val="00715A79"/>
    <w:rsid w:val="007160DA"/>
    <w:rsid w:val="007178B6"/>
    <w:rsid w:val="007204EA"/>
    <w:rsid w:val="0072136B"/>
    <w:rsid w:val="0072251A"/>
    <w:rsid w:val="0072261B"/>
    <w:rsid w:val="0072268E"/>
    <w:rsid w:val="007226E8"/>
    <w:rsid w:val="0072338F"/>
    <w:rsid w:val="00723639"/>
    <w:rsid w:val="00723D3B"/>
    <w:rsid w:val="0072417B"/>
    <w:rsid w:val="00724645"/>
    <w:rsid w:val="007249BE"/>
    <w:rsid w:val="007266E4"/>
    <w:rsid w:val="00726801"/>
    <w:rsid w:val="00726CCF"/>
    <w:rsid w:val="00726FE7"/>
    <w:rsid w:val="00730917"/>
    <w:rsid w:val="00731105"/>
    <w:rsid w:val="007327D0"/>
    <w:rsid w:val="00732948"/>
    <w:rsid w:val="00732B57"/>
    <w:rsid w:val="00733D50"/>
    <w:rsid w:val="00736641"/>
    <w:rsid w:val="00736CEB"/>
    <w:rsid w:val="00737EE1"/>
    <w:rsid w:val="0074184A"/>
    <w:rsid w:val="007421BF"/>
    <w:rsid w:val="0074317B"/>
    <w:rsid w:val="00743FE7"/>
    <w:rsid w:val="00744369"/>
    <w:rsid w:val="00744DD2"/>
    <w:rsid w:val="00744E96"/>
    <w:rsid w:val="0074506D"/>
    <w:rsid w:val="00745469"/>
    <w:rsid w:val="00745A40"/>
    <w:rsid w:val="00745B82"/>
    <w:rsid w:val="0074615A"/>
    <w:rsid w:val="00746E89"/>
    <w:rsid w:val="00747650"/>
    <w:rsid w:val="00751325"/>
    <w:rsid w:val="00752835"/>
    <w:rsid w:val="00752AE7"/>
    <w:rsid w:val="00754CC2"/>
    <w:rsid w:val="0075515D"/>
    <w:rsid w:val="00756715"/>
    <w:rsid w:val="0075779E"/>
    <w:rsid w:val="0075789D"/>
    <w:rsid w:val="00757C6B"/>
    <w:rsid w:val="007601D0"/>
    <w:rsid w:val="0076155A"/>
    <w:rsid w:val="00761AE5"/>
    <w:rsid w:val="00761BD8"/>
    <w:rsid w:val="00763869"/>
    <w:rsid w:val="007648E8"/>
    <w:rsid w:val="00765669"/>
    <w:rsid w:val="00766F5E"/>
    <w:rsid w:val="007677C3"/>
    <w:rsid w:val="0076797F"/>
    <w:rsid w:val="007716F7"/>
    <w:rsid w:val="00771AB7"/>
    <w:rsid w:val="00772BD3"/>
    <w:rsid w:val="00774843"/>
    <w:rsid w:val="007758A7"/>
    <w:rsid w:val="00775F1E"/>
    <w:rsid w:val="0077621C"/>
    <w:rsid w:val="00776700"/>
    <w:rsid w:val="00780157"/>
    <w:rsid w:val="00780907"/>
    <w:rsid w:val="007826F3"/>
    <w:rsid w:val="00783590"/>
    <w:rsid w:val="00784330"/>
    <w:rsid w:val="00784FCD"/>
    <w:rsid w:val="007855B4"/>
    <w:rsid w:val="00786185"/>
    <w:rsid w:val="0078691A"/>
    <w:rsid w:val="0078735D"/>
    <w:rsid w:val="00787A91"/>
    <w:rsid w:val="0079031C"/>
    <w:rsid w:val="00790372"/>
    <w:rsid w:val="007912ED"/>
    <w:rsid w:val="007913FA"/>
    <w:rsid w:val="007921EF"/>
    <w:rsid w:val="007928B5"/>
    <w:rsid w:val="00792C78"/>
    <w:rsid w:val="00793548"/>
    <w:rsid w:val="00794AB3"/>
    <w:rsid w:val="007957E1"/>
    <w:rsid w:val="00796120"/>
    <w:rsid w:val="0079655C"/>
    <w:rsid w:val="007976DD"/>
    <w:rsid w:val="00797C54"/>
    <w:rsid w:val="007A0457"/>
    <w:rsid w:val="007A101F"/>
    <w:rsid w:val="007A1611"/>
    <w:rsid w:val="007A18EF"/>
    <w:rsid w:val="007A2544"/>
    <w:rsid w:val="007A28A5"/>
    <w:rsid w:val="007A3E7C"/>
    <w:rsid w:val="007A422F"/>
    <w:rsid w:val="007A4A33"/>
    <w:rsid w:val="007A7D77"/>
    <w:rsid w:val="007A7EA0"/>
    <w:rsid w:val="007B0EAF"/>
    <w:rsid w:val="007B1237"/>
    <w:rsid w:val="007B17D4"/>
    <w:rsid w:val="007B1BF7"/>
    <w:rsid w:val="007B2F1F"/>
    <w:rsid w:val="007B3073"/>
    <w:rsid w:val="007B355B"/>
    <w:rsid w:val="007B4881"/>
    <w:rsid w:val="007B58E5"/>
    <w:rsid w:val="007B67BF"/>
    <w:rsid w:val="007B7102"/>
    <w:rsid w:val="007B798C"/>
    <w:rsid w:val="007C06BD"/>
    <w:rsid w:val="007C0F10"/>
    <w:rsid w:val="007C2E19"/>
    <w:rsid w:val="007C3512"/>
    <w:rsid w:val="007C3B21"/>
    <w:rsid w:val="007C3DEB"/>
    <w:rsid w:val="007C40D2"/>
    <w:rsid w:val="007C4F65"/>
    <w:rsid w:val="007D176F"/>
    <w:rsid w:val="007D1ABD"/>
    <w:rsid w:val="007D31DB"/>
    <w:rsid w:val="007D382F"/>
    <w:rsid w:val="007D3974"/>
    <w:rsid w:val="007D3E31"/>
    <w:rsid w:val="007D3FF7"/>
    <w:rsid w:val="007D44CA"/>
    <w:rsid w:val="007D4AE8"/>
    <w:rsid w:val="007D5105"/>
    <w:rsid w:val="007D6375"/>
    <w:rsid w:val="007D73D7"/>
    <w:rsid w:val="007E0556"/>
    <w:rsid w:val="007E1193"/>
    <w:rsid w:val="007E1335"/>
    <w:rsid w:val="007E1F6F"/>
    <w:rsid w:val="007E2ED5"/>
    <w:rsid w:val="007E3764"/>
    <w:rsid w:val="007E3866"/>
    <w:rsid w:val="007E4D7E"/>
    <w:rsid w:val="007E54D6"/>
    <w:rsid w:val="007E5C73"/>
    <w:rsid w:val="007E6396"/>
    <w:rsid w:val="007E7111"/>
    <w:rsid w:val="007E7B32"/>
    <w:rsid w:val="007F0282"/>
    <w:rsid w:val="007F07CD"/>
    <w:rsid w:val="007F09B3"/>
    <w:rsid w:val="007F13B5"/>
    <w:rsid w:val="007F1486"/>
    <w:rsid w:val="007F359E"/>
    <w:rsid w:val="007F5503"/>
    <w:rsid w:val="007F5CDA"/>
    <w:rsid w:val="007F5D2F"/>
    <w:rsid w:val="007F61AD"/>
    <w:rsid w:val="007F6283"/>
    <w:rsid w:val="007F69D9"/>
    <w:rsid w:val="007F7A04"/>
    <w:rsid w:val="0080023A"/>
    <w:rsid w:val="00800AB6"/>
    <w:rsid w:val="00800B0D"/>
    <w:rsid w:val="00800D5B"/>
    <w:rsid w:val="00801255"/>
    <w:rsid w:val="0080139F"/>
    <w:rsid w:val="00801846"/>
    <w:rsid w:val="00802312"/>
    <w:rsid w:val="008025E5"/>
    <w:rsid w:val="008059A9"/>
    <w:rsid w:val="0080641D"/>
    <w:rsid w:val="00806915"/>
    <w:rsid w:val="00806EA2"/>
    <w:rsid w:val="00807005"/>
    <w:rsid w:val="00807F7F"/>
    <w:rsid w:val="008101D0"/>
    <w:rsid w:val="0081056D"/>
    <w:rsid w:val="008111EA"/>
    <w:rsid w:val="008119E7"/>
    <w:rsid w:val="00812305"/>
    <w:rsid w:val="008124E3"/>
    <w:rsid w:val="00813501"/>
    <w:rsid w:val="00813756"/>
    <w:rsid w:val="00813C64"/>
    <w:rsid w:val="008140AD"/>
    <w:rsid w:val="00815022"/>
    <w:rsid w:val="0081597A"/>
    <w:rsid w:val="008172BE"/>
    <w:rsid w:val="008206DC"/>
    <w:rsid w:val="00820E4E"/>
    <w:rsid w:val="008216D4"/>
    <w:rsid w:val="008220AF"/>
    <w:rsid w:val="00822B6B"/>
    <w:rsid w:val="00822E06"/>
    <w:rsid w:val="00823397"/>
    <w:rsid w:val="00823983"/>
    <w:rsid w:val="0082408E"/>
    <w:rsid w:val="0082446E"/>
    <w:rsid w:val="00824793"/>
    <w:rsid w:val="00825000"/>
    <w:rsid w:val="00826193"/>
    <w:rsid w:val="00826424"/>
    <w:rsid w:val="00827D97"/>
    <w:rsid w:val="0083112C"/>
    <w:rsid w:val="0083117B"/>
    <w:rsid w:val="008317FF"/>
    <w:rsid w:val="0083315F"/>
    <w:rsid w:val="0083460E"/>
    <w:rsid w:val="00835264"/>
    <w:rsid w:val="00835A14"/>
    <w:rsid w:val="008363A1"/>
    <w:rsid w:val="0083712A"/>
    <w:rsid w:val="008411CF"/>
    <w:rsid w:val="0084137F"/>
    <w:rsid w:val="00842002"/>
    <w:rsid w:val="00842719"/>
    <w:rsid w:val="00842DB1"/>
    <w:rsid w:val="008430E2"/>
    <w:rsid w:val="00843D51"/>
    <w:rsid w:val="00844205"/>
    <w:rsid w:val="00846738"/>
    <w:rsid w:val="00847103"/>
    <w:rsid w:val="008479A5"/>
    <w:rsid w:val="00847CC1"/>
    <w:rsid w:val="00850C30"/>
    <w:rsid w:val="00852C04"/>
    <w:rsid w:val="008533D6"/>
    <w:rsid w:val="00853532"/>
    <w:rsid w:val="008535DA"/>
    <w:rsid w:val="0085426F"/>
    <w:rsid w:val="0085502C"/>
    <w:rsid w:val="00855181"/>
    <w:rsid w:val="008552EF"/>
    <w:rsid w:val="00855CC9"/>
    <w:rsid w:val="00856E89"/>
    <w:rsid w:val="0085732D"/>
    <w:rsid w:val="0085753A"/>
    <w:rsid w:val="00857E1F"/>
    <w:rsid w:val="008601DA"/>
    <w:rsid w:val="00860A65"/>
    <w:rsid w:val="00860E58"/>
    <w:rsid w:val="00861FC0"/>
    <w:rsid w:val="00862748"/>
    <w:rsid w:val="0086590D"/>
    <w:rsid w:val="0086595D"/>
    <w:rsid w:val="00866C2C"/>
    <w:rsid w:val="008671D9"/>
    <w:rsid w:val="00870054"/>
    <w:rsid w:val="00870C12"/>
    <w:rsid w:val="008729FA"/>
    <w:rsid w:val="008730A4"/>
    <w:rsid w:val="0087316D"/>
    <w:rsid w:val="00873F44"/>
    <w:rsid w:val="00875F65"/>
    <w:rsid w:val="00876AE7"/>
    <w:rsid w:val="0088009F"/>
    <w:rsid w:val="008800C1"/>
    <w:rsid w:val="00880B4F"/>
    <w:rsid w:val="00880B8F"/>
    <w:rsid w:val="00881A8C"/>
    <w:rsid w:val="00881C56"/>
    <w:rsid w:val="00882136"/>
    <w:rsid w:val="00882F6C"/>
    <w:rsid w:val="008849DB"/>
    <w:rsid w:val="00884F7E"/>
    <w:rsid w:val="00885650"/>
    <w:rsid w:val="00885869"/>
    <w:rsid w:val="00885A36"/>
    <w:rsid w:val="00885C6E"/>
    <w:rsid w:val="008865E3"/>
    <w:rsid w:val="00886C5F"/>
    <w:rsid w:val="008876C8"/>
    <w:rsid w:val="00887A60"/>
    <w:rsid w:val="0089029D"/>
    <w:rsid w:val="008910A6"/>
    <w:rsid w:val="00891318"/>
    <w:rsid w:val="0089168A"/>
    <w:rsid w:val="0089171A"/>
    <w:rsid w:val="008925FC"/>
    <w:rsid w:val="0089488D"/>
    <w:rsid w:val="008950B7"/>
    <w:rsid w:val="0089529E"/>
    <w:rsid w:val="00895394"/>
    <w:rsid w:val="008962F9"/>
    <w:rsid w:val="00896780"/>
    <w:rsid w:val="00896F7B"/>
    <w:rsid w:val="008970F3"/>
    <w:rsid w:val="0089769E"/>
    <w:rsid w:val="008A04AD"/>
    <w:rsid w:val="008A0C95"/>
    <w:rsid w:val="008A1A10"/>
    <w:rsid w:val="008A1D08"/>
    <w:rsid w:val="008A216F"/>
    <w:rsid w:val="008A2761"/>
    <w:rsid w:val="008A30AE"/>
    <w:rsid w:val="008A34A9"/>
    <w:rsid w:val="008A3B2D"/>
    <w:rsid w:val="008A3D31"/>
    <w:rsid w:val="008A6434"/>
    <w:rsid w:val="008A691A"/>
    <w:rsid w:val="008A6EF8"/>
    <w:rsid w:val="008A7DC4"/>
    <w:rsid w:val="008B008B"/>
    <w:rsid w:val="008B1452"/>
    <w:rsid w:val="008B1A30"/>
    <w:rsid w:val="008B2F88"/>
    <w:rsid w:val="008B305B"/>
    <w:rsid w:val="008B4443"/>
    <w:rsid w:val="008B52A3"/>
    <w:rsid w:val="008B5883"/>
    <w:rsid w:val="008B62BA"/>
    <w:rsid w:val="008B75A5"/>
    <w:rsid w:val="008B7DAB"/>
    <w:rsid w:val="008C21CC"/>
    <w:rsid w:val="008C30BF"/>
    <w:rsid w:val="008C49EE"/>
    <w:rsid w:val="008C5496"/>
    <w:rsid w:val="008C6D9A"/>
    <w:rsid w:val="008C7598"/>
    <w:rsid w:val="008D24E5"/>
    <w:rsid w:val="008D2756"/>
    <w:rsid w:val="008D28B3"/>
    <w:rsid w:val="008D2B81"/>
    <w:rsid w:val="008D2F84"/>
    <w:rsid w:val="008D50BA"/>
    <w:rsid w:val="008D5F96"/>
    <w:rsid w:val="008D62CD"/>
    <w:rsid w:val="008D6F1A"/>
    <w:rsid w:val="008D75D0"/>
    <w:rsid w:val="008E2C07"/>
    <w:rsid w:val="008E3445"/>
    <w:rsid w:val="008E38DB"/>
    <w:rsid w:val="008E3E0C"/>
    <w:rsid w:val="008E4B8C"/>
    <w:rsid w:val="008F1CF3"/>
    <w:rsid w:val="008F1D3F"/>
    <w:rsid w:val="008F2038"/>
    <w:rsid w:val="008F2EF2"/>
    <w:rsid w:val="008F4DC1"/>
    <w:rsid w:val="008F5290"/>
    <w:rsid w:val="008F5AA0"/>
    <w:rsid w:val="008F62DF"/>
    <w:rsid w:val="008F6ED1"/>
    <w:rsid w:val="008F7762"/>
    <w:rsid w:val="008F7F41"/>
    <w:rsid w:val="009004AC"/>
    <w:rsid w:val="0090144E"/>
    <w:rsid w:val="0090336F"/>
    <w:rsid w:val="00904881"/>
    <w:rsid w:val="00905B2A"/>
    <w:rsid w:val="0090606B"/>
    <w:rsid w:val="00913161"/>
    <w:rsid w:val="00913989"/>
    <w:rsid w:val="009139A4"/>
    <w:rsid w:val="00914413"/>
    <w:rsid w:val="00914B25"/>
    <w:rsid w:val="00914CDE"/>
    <w:rsid w:val="009167CE"/>
    <w:rsid w:val="00916AC9"/>
    <w:rsid w:val="00921D7F"/>
    <w:rsid w:val="00921F1F"/>
    <w:rsid w:val="00921FFA"/>
    <w:rsid w:val="00922045"/>
    <w:rsid w:val="00922234"/>
    <w:rsid w:val="00925EFE"/>
    <w:rsid w:val="00926282"/>
    <w:rsid w:val="009275FB"/>
    <w:rsid w:val="009279D3"/>
    <w:rsid w:val="009310B7"/>
    <w:rsid w:val="0093162B"/>
    <w:rsid w:val="009329F6"/>
    <w:rsid w:val="00932A84"/>
    <w:rsid w:val="009337C3"/>
    <w:rsid w:val="009342DF"/>
    <w:rsid w:val="00934355"/>
    <w:rsid w:val="00935A2F"/>
    <w:rsid w:val="00935C10"/>
    <w:rsid w:val="00937201"/>
    <w:rsid w:val="00937445"/>
    <w:rsid w:val="00937F17"/>
    <w:rsid w:val="0094078C"/>
    <w:rsid w:val="00940ADD"/>
    <w:rsid w:val="00942C0F"/>
    <w:rsid w:val="009439BD"/>
    <w:rsid w:val="00944C4B"/>
    <w:rsid w:val="009451BA"/>
    <w:rsid w:val="00945C83"/>
    <w:rsid w:val="00946049"/>
    <w:rsid w:val="009471DD"/>
    <w:rsid w:val="009506C2"/>
    <w:rsid w:val="00951A50"/>
    <w:rsid w:val="00952E32"/>
    <w:rsid w:val="0095495D"/>
    <w:rsid w:val="00955088"/>
    <w:rsid w:val="0095549E"/>
    <w:rsid w:val="00957A62"/>
    <w:rsid w:val="00961B8F"/>
    <w:rsid w:val="00961E5F"/>
    <w:rsid w:val="00963029"/>
    <w:rsid w:val="00963CC0"/>
    <w:rsid w:val="0096407D"/>
    <w:rsid w:val="0096472E"/>
    <w:rsid w:val="0096529F"/>
    <w:rsid w:val="009657C8"/>
    <w:rsid w:val="009672CC"/>
    <w:rsid w:val="009709F7"/>
    <w:rsid w:val="00970D82"/>
    <w:rsid w:val="0097241A"/>
    <w:rsid w:val="0097291C"/>
    <w:rsid w:val="00972E77"/>
    <w:rsid w:val="00976826"/>
    <w:rsid w:val="009808F1"/>
    <w:rsid w:val="0098173F"/>
    <w:rsid w:val="00981AD4"/>
    <w:rsid w:val="00981DC5"/>
    <w:rsid w:val="00982F75"/>
    <w:rsid w:val="0098309D"/>
    <w:rsid w:val="00983223"/>
    <w:rsid w:val="0098596C"/>
    <w:rsid w:val="009861A1"/>
    <w:rsid w:val="00986511"/>
    <w:rsid w:val="00986C29"/>
    <w:rsid w:val="00986DDD"/>
    <w:rsid w:val="00987AE4"/>
    <w:rsid w:val="00987FBC"/>
    <w:rsid w:val="0099197C"/>
    <w:rsid w:val="0099315F"/>
    <w:rsid w:val="009944CA"/>
    <w:rsid w:val="00994A17"/>
    <w:rsid w:val="00994F89"/>
    <w:rsid w:val="009958DD"/>
    <w:rsid w:val="0099663E"/>
    <w:rsid w:val="0099777F"/>
    <w:rsid w:val="00997AA3"/>
    <w:rsid w:val="009A279F"/>
    <w:rsid w:val="009A283B"/>
    <w:rsid w:val="009A2AE4"/>
    <w:rsid w:val="009A45B3"/>
    <w:rsid w:val="009A4FD7"/>
    <w:rsid w:val="009A5AA5"/>
    <w:rsid w:val="009A6306"/>
    <w:rsid w:val="009A70E0"/>
    <w:rsid w:val="009A7B10"/>
    <w:rsid w:val="009B18BE"/>
    <w:rsid w:val="009B22D1"/>
    <w:rsid w:val="009B25E7"/>
    <w:rsid w:val="009B347B"/>
    <w:rsid w:val="009B3958"/>
    <w:rsid w:val="009B4E95"/>
    <w:rsid w:val="009B4F25"/>
    <w:rsid w:val="009B535E"/>
    <w:rsid w:val="009B5730"/>
    <w:rsid w:val="009B576D"/>
    <w:rsid w:val="009B6650"/>
    <w:rsid w:val="009C136C"/>
    <w:rsid w:val="009C13D7"/>
    <w:rsid w:val="009C174F"/>
    <w:rsid w:val="009C242B"/>
    <w:rsid w:val="009C2720"/>
    <w:rsid w:val="009C32E0"/>
    <w:rsid w:val="009C3597"/>
    <w:rsid w:val="009C38B3"/>
    <w:rsid w:val="009C3ADF"/>
    <w:rsid w:val="009C3C13"/>
    <w:rsid w:val="009C400C"/>
    <w:rsid w:val="009C4C1E"/>
    <w:rsid w:val="009C4D20"/>
    <w:rsid w:val="009C4E35"/>
    <w:rsid w:val="009C5E14"/>
    <w:rsid w:val="009C7488"/>
    <w:rsid w:val="009C74AA"/>
    <w:rsid w:val="009C7CA6"/>
    <w:rsid w:val="009D063C"/>
    <w:rsid w:val="009D0C73"/>
    <w:rsid w:val="009D0FB1"/>
    <w:rsid w:val="009D2110"/>
    <w:rsid w:val="009D314E"/>
    <w:rsid w:val="009D4A2A"/>
    <w:rsid w:val="009D4B49"/>
    <w:rsid w:val="009D632A"/>
    <w:rsid w:val="009D64C6"/>
    <w:rsid w:val="009E0318"/>
    <w:rsid w:val="009E0332"/>
    <w:rsid w:val="009E1103"/>
    <w:rsid w:val="009E1CD0"/>
    <w:rsid w:val="009E3083"/>
    <w:rsid w:val="009E50C8"/>
    <w:rsid w:val="009E5C44"/>
    <w:rsid w:val="009E5DA1"/>
    <w:rsid w:val="009E6070"/>
    <w:rsid w:val="009E633F"/>
    <w:rsid w:val="009E69F1"/>
    <w:rsid w:val="009E7684"/>
    <w:rsid w:val="009E7A5D"/>
    <w:rsid w:val="009F0A49"/>
    <w:rsid w:val="009F1AAF"/>
    <w:rsid w:val="009F21DF"/>
    <w:rsid w:val="009F2BE7"/>
    <w:rsid w:val="009F457B"/>
    <w:rsid w:val="009F502D"/>
    <w:rsid w:val="009F587E"/>
    <w:rsid w:val="009F5BB6"/>
    <w:rsid w:val="009F6624"/>
    <w:rsid w:val="009F6C9C"/>
    <w:rsid w:val="009F6F14"/>
    <w:rsid w:val="009F71FB"/>
    <w:rsid w:val="009F78D6"/>
    <w:rsid w:val="009F7EF9"/>
    <w:rsid w:val="00A021EB"/>
    <w:rsid w:val="00A026A3"/>
    <w:rsid w:val="00A03BE6"/>
    <w:rsid w:val="00A04AE7"/>
    <w:rsid w:val="00A0633A"/>
    <w:rsid w:val="00A073B7"/>
    <w:rsid w:val="00A11CEE"/>
    <w:rsid w:val="00A136B2"/>
    <w:rsid w:val="00A13AC4"/>
    <w:rsid w:val="00A1434C"/>
    <w:rsid w:val="00A15D63"/>
    <w:rsid w:val="00A16E21"/>
    <w:rsid w:val="00A17621"/>
    <w:rsid w:val="00A17ECB"/>
    <w:rsid w:val="00A17F8B"/>
    <w:rsid w:val="00A20FAF"/>
    <w:rsid w:val="00A21ADC"/>
    <w:rsid w:val="00A21EA8"/>
    <w:rsid w:val="00A2298F"/>
    <w:rsid w:val="00A23CB8"/>
    <w:rsid w:val="00A23D51"/>
    <w:rsid w:val="00A241EC"/>
    <w:rsid w:val="00A24567"/>
    <w:rsid w:val="00A246A6"/>
    <w:rsid w:val="00A2533E"/>
    <w:rsid w:val="00A25418"/>
    <w:rsid w:val="00A25492"/>
    <w:rsid w:val="00A25860"/>
    <w:rsid w:val="00A269C0"/>
    <w:rsid w:val="00A27124"/>
    <w:rsid w:val="00A27450"/>
    <w:rsid w:val="00A2751E"/>
    <w:rsid w:val="00A27BAC"/>
    <w:rsid w:val="00A27F4D"/>
    <w:rsid w:val="00A307C4"/>
    <w:rsid w:val="00A31004"/>
    <w:rsid w:val="00A3192F"/>
    <w:rsid w:val="00A31DA2"/>
    <w:rsid w:val="00A31EEA"/>
    <w:rsid w:val="00A31F32"/>
    <w:rsid w:val="00A328AF"/>
    <w:rsid w:val="00A33705"/>
    <w:rsid w:val="00A35509"/>
    <w:rsid w:val="00A35F4E"/>
    <w:rsid w:val="00A36EC7"/>
    <w:rsid w:val="00A4018F"/>
    <w:rsid w:val="00A41237"/>
    <w:rsid w:val="00A416D7"/>
    <w:rsid w:val="00A4172B"/>
    <w:rsid w:val="00A4280D"/>
    <w:rsid w:val="00A43384"/>
    <w:rsid w:val="00A4379C"/>
    <w:rsid w:val="00A43B64"/>
    <w:rsid w:val="00A441F4"/>
    <w:rsid w:val="00A479C7"/>
    <w:rsid w:val="00A47AC9"/>
    <w:rsid w:val="00A52122"/>
    <w:rsid w:val="00A528FA"/>
    <w:rsid w:val="00A53B9C"/>
    <w:rsid w:val="00A5472E"/>
    <w:rsid w:val="00A556AA"/>
    <w:rsid w:val="00A565E5"/>
    <w:rsid w:val="00A57008"/>
    <w:rsid w:val="00A57C4C"/>
    <w:rsid w:val="00A57D0D"/>
    <w:rsid w:val="00A60115"/>
    <w:rsid w:val="00A61448"/>
    <w:rsid w:val="00A61612"/>
    <w:rsid w:val="00A61B14"/>
    <w:rsid w:val="00A62081"/>
    <w:rsid w:val="00A627C4"/>
    <w:rsid w:val="00A63167"/>
    <w:rsid w:val="00A660A0"/>
    <w:rsid w:val="00A6791F"/>
    <w:rsid w:val="00A67DAF"/>
    <w:rsid w:val="00A705E6"/>
    <w:rsid w:val="00A7158D"/>
    <w:rsid w:val="00A72777"/>
    <w:rsid w:val="00A73064"/>
    <w:rsid w:val="00A732E2"/>
    <w:rsid w:val="00A734F5"/>
    <w:rsid w:val="00A7545D"/>
    <w:rsid w:val="00A75490"/>
    <w:rsid w:val="00A76CEE"/>
    <w:rsid w:val="00A76E1A"/>
    <w:rsid w:val="00A773EE"/>
    <w:rsid w:val="00A779E8"/>
    <w:rsid w:val="00A77E16"/>
    <w:rsid w:val="00A8094E"/>
    <w:rsid w:val="00A80B0B"/>
    <w:rsid w:val="00A80F47"/>
    <w:rsid w:val="00A823BB"/>
    <w:rsid w:val="00A82962"/>
    <w:rsid w:val="00A838BD"/>
    <w:rsid w:val="00A83C36"/>
    <w:rsid w:val="00A83CB1"/>
    <w:rsid w:val="00A83D82"/>
    <w:rsid w:val="00A83F93"/>
    <w:rsid w:val="00A8478C"/>
    <w:rsid w:val="00A84AA6"/>
    <w:rsid w:val="00A853E6"/>
    <w:rsid w:val="00A8604E"/>
    <w:rsid w:val="00A8647C"/>
    <w:rsid w:val="00A87546"/>
    <w:rsid w:val="00A875A8"/>
    <w:rsid w:val="00A87BA9"/>
    <w:rsid w:val="00A900E7"/>
    <w:rsid w:val="00A905BA"/>
    <w:rsid w:val="00A91F2E"/>
    <w:rsid w:val="00A9378A"/>
    <w:rsid w:val="00A9472B"/>
    <w:rsid w:val="00A951AC"/>
    <w:rsid w:val="00A952E7"/>
    <w:rsid w:val="00A95632"/>
    <w:rsid w:val="00A95D52"/>
    <w:rsid w:val="00A9693D"/>
    <w:rsid w:val="00AA0059"/>
    <w:rsid w:val="00AA09FC"/>
    <w:rsid w:val="00AA0B22"/>
    <w:rsid w:val="00AA0F42"/>
    <w:rsid w:val="00AA1E6F"/>
    <w:rsid w:val="00AA2A8B"/>
    <w:rsid w:val="00AA2D17"/>
    <w:rsid w:val="00AA3796"/>
    <w:rsid w:val="00AA618A"/>
    <w:rsid w:val="00AA640F"/>
    <w:rsid w:val="00AA6C07"/>
    <w:rsid w:val="00AB5008"/>
    <w:rsid w:val="00AB512E"/>
    <w:rsid w:val="00AB5471"/>
    <w:rsid w:val="00AB6DDC"/>
    <w:rsid w:val="00AC031A"/>
    <w:rsid w:val="00AC0CA8"/>
    <w:rsid w:val="00AC30AE"/>
    <w:rsid w:val="00AC371F"/>
    <w:rsid w:val="00AC3CB9"/>
    <w:rsid w:val="00AC43F2"/>
    <w:rsid w:val="00AC4457"/>
    <w:rsid w:val="00AC48C2"/>
    <w:rsid w:val="00AC4F9E"/>
    <w:rsid w:val="00AC5457"/>
    <w:rsid w:val="00AC5893"/>
    <w:rsid w:val="00AC6BB5"/>
    <w:rsid w:val="00AC732C"/>
    <w:rsid w:val="00AC74E6"/>
    <w:rsid w:val="00AD16AA"/>
    <w:rsid w:val="00AD2A64"/>
    <w:rsid w:val="00AD3A4B"/>
    <w:rsid w:val="00AD48B9"/>
    <w:rsid w:val="00AD6A45"/>
    <w:rsid w:val="00AD7DA2"/>
    <w:rsid w:val="00AE101D"/>
    <w:rsid w:val="00AE219F"/>
    <w:rsid w:val="00AE33D6"/>
    <w:rsid w:val="00AE3591"/>
    <w:rsid w:val="00AE3892"/>
    <w:rsid w:val="00AE4319"/>
    <w:rsid w:val="00AE470C"/>
    <w:rsid w:val="00AE52A7"/>
    <w:rsid w:val="00AE5A5C"/>
    <w:rsid w:val="00AE7BF8"/>
    <w:rsid w:val="00AF0A37"/>
    <w:rsid w:val="00AF1060"/>
    <w:rsid w:val="00AF1729"/>
    <w:rsid w:val="00AF35AD"/>
    <w:rsid w:val="00AF39FC"/>
    <w:rsid w:val="00AF3F62"/>
    <w:rsid w:val="00AF4EEA"/>
    <w:rsid w:val="00AF5316"/>
    <w:rsid w:val="00AF5E6F"/>
    <w:rsid w:val="00AF5EF4"/>
    <w:rsid w:val="00AF6C93"/>
    <w:rsid w:val="00AF772C"/>
    <w:rsid w:val="00B01691"/>
    <w:rsid w:val="00B0267D"/>
    <w:rsid w:val="00B02C83"/>
    <w:rsid w:val="00B02D98"/>
    <w:rsid w:val="00B036F6"/>
    <w:rsid w:val="00B04837"/>
    <w:rsid w:val="00B04E74"/>
    <w:rsid w:val="00B050F6"/>
    <w:rsid w:val="00B05761"/>
    <w:rsid w:val="00B057B8"/>
    <w:rsid w:val="00B05F3A"/>
    <w:rsid w:val="00B070D7"/>
    <w:rsid w:val="00B07D8D"/>
    <w:rsid w:val="00B1030D"/>
    <w:rsid w:val="00B10A4B"/>
    <w:rsid w:val="00B10E8D"/>
    <w:rsid w:val="00B1122F"/>
    <w:rsid w:val="00B11FD6"/>
    <w:rsid w:val="00B16002"/>
    <w:rsid w:val="00B16112"/>
    <w:rsid w:val="00B16C98"/>
    <w:rsid w:val="00B172C5"/>
    <w:rsid w:val="00B1760E"/>
    <w:rsid w:val="00B20079"/>
    <w:rsid w:val="00B20232"/>
    <w:rsid w:val="00B20F43"/>
    <w:rsid w:val="00B2131C"/>
    <w:rsid w:val="00B217CE"/>
    <w:rsid w:val="00B235EE"/>
    <w:rsid w:val="00B25485"/>
    <w:rsid w:val="00B257B0"/>
    <w:rsid w:val="00B25BF2"/>
    <w:rsid w:val="00B30C36"/>
    <w:rsid w:val="00B31512"/>
    <w:rsid w:val="00B330E3"/>
    <w:rsid w:val="00B34464"/>
    <w:rsid w:val="00B35705"/>
    <w:rsid w:val="00B35C39"/>
    <w:rsid w:val="00B3600D"/>
    <w:rsid w:val="00B370EE"/>
    <w:rsid w:val="00B37F39"/>
    <w:rsid w:val="00B40904"/>
    <w:rsid w:val="00B40EF2"/>
    <w:rsid w:val="00B423B4"/>
    <w:rsid w:val="00B423FD"/>
    <w:rsid w:val="00B42CCD"/>
    <w:rsid w:val="00B42D22"/>
    <w:rsid w:val="00B432BD"/>
    <w:rsid w:val="00B43842"/>
    <w:rsid w:val="00B438FE"/>
    <w:rsid w:val="00B43BB1"/>
    <w:rsid w:val="00B43EEB"/>
    <w:rsid w:val="00B44B6F"/>
    <w:rsid w:val="00B45D6A"/>
    <w:rsid w:val="00B473CF"/>
    <w:rsid w:val="00B50F71"/>
    <w:rsid w:val="00B51192"/>
    <w:rsid w:val="00B51281"/>
    <w:rsid w:val="00B514AB"/>
    <w:rsid w:val="00B5156A"/>
    <w:rsid w:val="00B51A78"/>
    <w:rsid w:val="00B51BE0"/>
    <w:rsid w:val="00B51DB7"/>
    <w:rsid w:val="00B52ED9"/>
    <w:rsid w:val="00B52FD4"/>
    <w:rsid w:val="00B538BC"/>
    <w:rsid w:val="00B54098"/>
    <w:rsid w:val="00B541A8"/>
    <w:rsid w:val="00B546AD"/>
    <w:rsid w:val="00B55518"/>
    <w:rsid w:val="00B55D55"/>
    <w:rsid w:val="00B55FA7"/>
    <w:rsid w:val="00B5600C"/>
    <w:rsid w:val="00B56B9C"/>
    <w:rsid w:val="00B57454"/>
    <w:rsid w:val="00B57A94"/>
    <w:rsid w:val="00B57F5E"/>
    <w:rsid w:val="00B61F12"/>
    <w:rsid w:val="00B62631"/>
    <w:rsid w:val="00B64FCF"/>
    <w:rsid w:val="00B6688D"/>
    <w:rsid w:val="00B66A71"/>
    <w:rsid w:val="00B66D11"/>
    <w:rsid w:val="00B67B7A"/>
    <w:rsid w:val="00B70589"/>
    <w:rsid w:val="00B710B9"/>
    <w:rsid w:val="00B71229"/>
    <w:rsid w:val="00B719A1"/>
    <w:rsid w:val="00B72431"/>
    <w:rsid w:val="00B72D7A"/>
    <w:rsid w:val="00B73019"/>
    <w:rsid w:val="00B73058"/>
    <w:rsid w:val="00B73F22"/>
    <w:rsid w:val="00B73FD5"/>
    <w:rsid w:val="00B7412F"/>
    <w:rsid w:val="00B74ECF"/>
    <w:rsid w:val="00B76A68"/>
    <w:rsid w:val="00B76F77"/>
    <w:rsid w:val="00B77F15"/>
    <w:rsid w:val="00B802DB"/>
    <w:rsid w:val="00B80CA4"/>
    <w:rsid w:val="00B81C0F"/>
    <w:rsid w:val="00B8368F"/>
    <w:rsid w:val="00B8391F"/>
    <w:rsid w:val="00B83EB2"/>
    <w:rsid w:val="00B84067"/>
    <w:rsid w:val="00B84967"/>
    <w:rsid w:val="00B86730"/>
    <w:rsid w:val="00B87020"/>
    <w:rsid w:val="00B87E80"/>
    <w:rsid w:val="00B910FC"/>
    <w:rsid w:val="00B91B4E"/>
    <w:rsid w:val="00B91DD2"/>
    <w:rsid w:val="00B93607"/>
    <w:rsid w:val="00B942C7"/>
    <w:rsid w:val="00B94B98"/>
    <w:rsid w:val="00B94BED"/>
    <w:rsid w:val="00B95847"/>
    <w:rsid w:val="00B96449"/>
    <w:rsid w:val="00B9678C"/>
    <w:rsid w:val="00B9768E"/>
    <w:rsid w:val="00B976DC"/>
    <w:rsid w:val="00BA2C55"/>
    <w:rsid w:val="00BA4021"/>
    <w:rsid w:val="00BA5E54"/>
    <w:rsid w:val="00BB076F"/>
    <w:rsid w:val="00BB08D0"/>
    <w:rsid w:val="00BB1377"/>
    <w:rsid w:val="00BB2472"/>
    <w:rsid w:val="00BB2A45"/>
    <w:rsid w:val="00BB2D11"/>
    <w:rsid w:val="00BB2E60"/>
    <w:rsid w:val="00BB2EE7"/>
    <w:rsid w:val="00BB36AD"/>
    <w:rsid w:val="00BB3B80"/>
    <w:rsid w:val="00BB433D"/>
    <w:rsid w:val="00BB579E"/>
    <w:rsid w:val="00BB5973"/>
    <w:rsid w:val="00BB5DF2"/>
    <w:rsid w:val="00BB6054"/>
    <w:rsid w:val="00BB609F"/>
    <w:rsid w:val="00BB6323"/>
    <w:rsid w:val="00BB78A5"/>
    <w:rsid w:val="00BB7B01"/>
    <w:rsid w:val="00BB7DD2"/>
    <w:rsid w:val="00BC0AFA"/>
    <w:rsid w:val="00BC0D0B"/>
    <w:rsid w:val="00BC12DA"/>
    <w:rsid w:val="00BC145B"/>
    <w:rsid w:val="00BC1920"/>
    <w:rsid w:val="00BC2CF1"/>
    <w:rsid w:val="00BC3B80"/>
    <w:rsid w:val="00BC3E67"/>
    <w:rsid w:val="00BC4049"/>
    <w:rsid w:val="00BC62E5"/>
    <w:rsid w:val="00BC663C"/>
    <w:rsid w:val="00BC6722"/>
    <w:rsid w:val="00BC6C6E"/>
    <w:rsid w:val="00BC6DAE"/>
    <w:rsid w:val="00BD045A"/>
    <w:rsid w:val="00BD06EA"/>
    <w:rsid w:val="00BD0933"/>
    <w:rsid w:val="00BD256C"/>
    <w:rsid w:val="00BD25ED"/>
    <w:rsid w:val="00BD3AB1"/>
    <w:rsid w:val="00BD3B06"/>
    <w:rsid w:val="00BD401B"/>
    <w:rsid w:val="00BD46C1"/>
    <w:rsid w:val="00BD4A7D"/>
    <w:rsid w:val="00BD51D4"/>
    <w:rsid w:val="00BD5C84"/>
    <w:rsid w:val="00BD73CA"/>
    <w:rsid w:val="00BE0EB2"/>
    <w:rsid w:val="00BE2375"/>
    <w:rsid w:val="00BE31B8"/>
    <w:rsid w:val="00BE4D40"/>
    <w:rsid w:val="00BE52E6"/>
    <w:rsid w:val="00BE70D2"/>
    <w:rsid w:val="00BE7338"/>
    <w:rsid w:val="00BE76E9"/>
    <w:rsid w:val="00BF0215"/>
    <w:rsid w:val="00BF0414"/>
    <w:rsid w:val="00BF06E8"/>
    <w:rsid w:val="00BF0AFD"/>
    <w:rsid w:val="00BF1580"/>
    <w:rsid w:val="00BF20B8"/>
    <w:rsid w:val="00BF2ECF"/>
    <w:rsid w:val="00BF3470"/>
    <w:rsid w:val="00BF3948"/>
    <w:rsid w:val="00BF3A35"/>
    <w:rsid w:val="00BF49AD"/>
    <w:rsid w:val="00BF4CC5"/>
    <w:rsid w:val="00BF66E0"/>
    <w:rsid w:val="00BF7A2F"/>
    <w:rsid w:val="00C00547"/>
    <w:rsid w:val="00C01FEA"/>
    <w:rsid w:val="00C025DD"/>
    <w:rsid w:val="00C02F34"/>
    <w:rsid w:val="00C03A62"/>
    <w:rsid w:val="00C0636D"/>
    <w:rsid w:val="00C0668A"/>
    <w:rsid w:val="00C071B2"/>
    <w:rsid w:val="00C07617"/>
    <w:rsid w:val="00C07B7F"/>
    <w:rsid w:val="00C07C7E"/>
    <w:rsid w:val="00C10179"/>
    <w:rsid w:val="00C108C7"/>
    <w:rsid w:val="00C10BAA"/>
    <w:rsid w:val="00C1107F"/>
    <w:rsid w:val="00C11641"/>
    <w:rsid w:val="00C12D7B"/>
    <w:rsid w:val="00C12DCF"/>
    <w:rsid w:val="00C13C31"/>
    <w:rsid w:val="00C143A3"/>
    <w:rsid w:val="00C15028"/>
    <w:rsid w:val="00C167C6"/>
    <w:rsid w:val="00C16BC2"/>
    <w:rsid w:val="00C17437"/>
    <w:rsid w:val="00C20AA8"/>
    <w:rsid w:val="00C20C52"/>
    <w:rsid w:val="00C2140A"/>
    <w:rsid w:val="00C2184F"/>
    <w:rsid w:val="00C218B9"/>
    <w:rsid w:val="00C2263D"/>
    <w:rsid w:val="00C22A63"/>
    <w:rsid w:val="00C23C0F"/>
    <w:rsid w:val="00C23C3F"/>
    <w:rsid w:val="00C2454E"/>
    <w:rsid w:val="00C25CC7"/>
    <w:rsid w:val="00C25FAC"/>
    <w:rsid w:val="00C26733"/>
    <w:rsid w:val="00C26F99"/>
    <w:rsid w:val="00C26FB5"/>
    <w:rsid w:val="00C30FA1"/>
    <w:rsid w:val="00C317E0"/>
    <w:rsid w:val="00C31E47"/>
    <w:rsid w:val="00C321C3"/>
    <w:rsid w:val="00C32FB8"/>
    <w:rsid w:val="00C330ED"/>
    <w:rsid w:val="00C33460"/>
    <w:rsid w:val="00C33BC0"/>
    <w:rsid w:val="00C345E7"/>
    <w:rsid w:val="00C347C6"/>
    <w:rsid w:val="00C34DD3"/>
    <w:rsid w:val="00C35B11"/>
    <w:rsid w:val="00C36172"/>
    <w:rsid w:val="00C365C7"/>
    <w:rsid w:val="00C369B6"/>
    <w:rsid w:val="00C36D74"/>
    <w:rsid w:val="00C3799D"/>
    <w:rsid w:val="00C37FE8"/>
    <w:rsid w:val="00C40C1B"/>
    <w:rsid w:val="00C41B9B"/>
    <w:rsid w:val="00C42D5F"/>
    <w:rsid w:val="00C4301A"/>
    <w:rsid w:val="00C431AC"/>
    <w:rsid w:val="00C43815"/>
    <w:rsid w:val="00C44260"/>
    <w:rsid w:val="00C4575A"/>
    <w:rsid w:val="00C47281"/>
    <w:rsid w:val="00C4794B"/>
    <w:rsid w:val="00C513B2"/>
    <w:rsid w:val="00C5228A"/>
    <w:rsid w:val="00C53780"/>
    <w:rsid w:val="00C53943"/>
    <w:rsid w:val="00C54D70"/>
    <w:rsid w:val="00C55068"/>
    <w:rsid w:val="00C55361"/>
    <w:rsid w:val="00C5690A"/>
    <w:rsid w:val="00C573DC"/>
    <w:rsid w:val="00C57557"/>
    <w:rsid w:val="00C575E3"/>
    <w:rsid w:val="00C60CAB"/>
    <w:rsid w:val="00C61977"/>
    <w:rsid w:val="00C62925"/>
    <w:rsid w:val="00C635DD"/>
    <w:rsid w:val="00C63C10"/>
    <w:rsid w:val="00C6470A"/>
    <w:rsid w:val="00C64CB6"/>
    <w:rsid w:val="00C6741D"/>
    <w:rsid w:val="00C67F49"/>
    <w:rsid w:val="00C71384"/>
    <w:rsid w:val="00C720FB"/>
    <w:rsid w:val="00C722AA"/>
    <w:rsid w:val="00C7242E"/>
    <w:rsid w:val="00C72EA7"/>
    <w:rsid w:val="00C73447"/>
    <w:rsid w:val="00C7569D"/>
    <w:rsid w:val="00C766A0"/>
    <w:rsid w:val="00C77C16"/>
    <w:rsid w:val="00C8186F"/>
    <w:rsid w:val="00C81E2A"/>
    <w:rsid w:val="00C820E6"/>
    <w:rsid w:val="00C8392E"/>
    <w:rsid w:val="00C84597"/>
    <w:rsid w:val="00C8489B"/>
    <w:rsid w:val="00C848DE"/>
    <w:rsid w:val="00C85659"/>
    <w:rsid w:val="00C9085C"/>
    <w:rsid w:val="00C91491"/>
    <w:rsid w:val="00C91731"/>
    <w:rsid w:val="00C918CA"/>
    <w:rsid w:val="00C92D1C"/>
    <w:rsid w:val="00C932C6"/>
    <w:rsid w:val="00C935D6"/>
    <w:rsid w:val="00C938C7"/>
    <w:rsid w:val="00C93ACA"/>
    <w:rsid w:val="00C93EE2"/>
    <w:rsid w:val="00C94521"/>
    <w:rsid w:val="00C94794"/>
    <w:rsid w:val="00C94C35"/>
    <w:rsid w:val="00C95C2F"/>
    <w:rsid w:val="00C96F73"/>
    <w:rsid w:val="00C971B9"/>
    <w:rsid w:val="00CA04D0"/>
    <w:rsid w:val="00CA3259"/>
    <w:rsid w:val="00CA4040"/>
    <w:rsid w:val="00CA40A8"/>
    <w:rsid w:val="00CA4842"/>
    <w:rsid w:val="00CA641A"/>
    <w:rsid w:val="00CA76AC"/>
    <w:rsid w:val="00CB0A8F"/>
    <w:rsid w:val="00CB1DC2"/>
    <w:rsid w:val="00CB21FA"/>
    <w:rsid w:val="00CB258C"/>
    <w:rsid w:val="00CB2DFB"/>
    <w:rsid w:val="00CB36B1"/>
    <w:rsid w:val="00CB3DE9"/>
    <w:rsid w:val="00CB3DF3"/>
    <w:rsid w:val="00CB6F4E"/>
    <w:rsid w:val="00CB7188"/>
    <w:rsid w:val="00CB7293"/>
    <w:rsid w:val="00CC08F3"/>
    <w:rsid w:val="00CC17EE"/>
    <w:rsid w:val="00CC2BEE"/>
    <w:rsid w:val="00CC332B"/>
    <w:rsid w:val="00CC4462"/>
    <w:rsid w:val="00CC46E0"/>
    <w:rsid w:val="00CC4CAA"/>
    <w:rsid w:val="00CC4F76"/>
    <w:rsid w:val="00CC5618"/>
    <w:rsid w:val="00CC58BE"/>
    <w:rsid w:val="00CC5948"/>
    <w:rsid w:val="00CC642A"/>
    <w:rsid w:val="00CC72C7"/>
    <w:rsid w:val="00CC7824"/>
    <w:rsid w:val="00CD0280"/>
    <w:rsid w:val="00CD0612"/>
    <w:rsid w:val="00CD0E2A"/>
    <w:rsid w:val="00CD0F76"/>
    <w:rsid w:val="00CD315F"/>
    <w:rsid w:val="00CD34F1"/>
    <w:rsid w:val="00CD367B"/>
    <w:rsid w:val="00CD46FC"/>
    <w:rsid w:val="00CD4D8F"/>
    <w:rsid w:val="00CD5AEC"/>
    <w:rsid w:val="00CD62A8"/>
    <w:rsid w:val="00CD7896"/>
    <w:rsid w:val="00CD7FAB"/>
    <w:rsid w:val="00CE186B"/>
    <w:rsid w:val="00CE226E"/>
    <w:rsid w:val="00CE2A51"/>
    <w:rsid w:val="00CE2D10"/>
    <w:rsid w:val="00CE3108"/>
    <w:rsid w:val="00CE33CD"/>
    <w:rsid w:val="00CE3FF1"/>
    <w:rsid w:val="00CE5419"/>
    <w:rsid w:val="00CE5509"/>
    <w:rsid w:val="00CE5D77"/>
    <w:rsid w:val="00CE6048"/>
    <w:rsid w:val="00CE6EC1"/>
    <w:rsid w:val="00CF0594"/>
    <w:rsid w:val="00CF1301"/>
    <w:rsid w:val="00CF5B50"/>
    <w:rsid w:val="00CF6060"/>
    <w:rsid w:val="00CF6130"/>
    <w:rsid w:val="00CF7144"/>
    <w:rsid w:val="00CF714D"/>
    <w:rsid w:val="00D010DC"/>
    <w:rsid w:val="00D01D1F"/>
    <w:rsid w:val="00D05C00"/>
    <w:rsid w:val="00D06C68"/>
    <w:rsid w:val="00D06ECB"/>
    <w:rsid w:val="00D078C3"/>
    <w:rsid w:val="00D10647"/>
    <w:rsid w:val="00D1174C"/>
    <w:rsid w:val="00D14EDB"/>
    <w:rsid w:val="00D15086"/>
    <w:rsid w:val="00D164B7"/>
    <w:rsid w:val="00D17107"/>
    <w:rsid w:val="00D17BE2"/>
    <w:rsid w:val="00D17DF3"/>
    <w:rsid w:val="00D2045C"/>
    <w:rsid w:val="00D2054A"/>
    <w:rsid w:val="00D206DA"/>
    <w:rsid w:val="00D216E6"/>
    <w:rsid w:val="00D22387"/>
    <w:rsid w:val="00D2253B"/>
    <w:rsid w:val="00D23ACB"/>
    <w:rsid w:val="00D241CE"/>
    <w:rsid w:val="00D24C98"/>
    <w:rsid w:val="00D24CEE"/>
    <w:rsid w:val="00D25E36"/>
    <w:rsid w:val="00D26358"/>
    <w:rsid w:val="00D27618"/>
    <w:rsid w:val="00D27CB6"/>
    <w:rsid w:val="00D30390"/>
    <w:rsid w:val="00D30641"/>
    <w:rsid w:val="00D30C42"/>
    <w:rsid w:val="00D32253"/>
    <w:rsid w:val="00D328BE"/>
    <w:rsid w:val="00D338C8"/>
    <w:rsid w:val="00D36B10"/>
    <w:rsid w:val="00D36FB4"/>
    <w:rsid w:val="00D40B7E"/>
    <w:rsid w:val="00D4128A"/>
    <w:rsid w:val="00D4172C"/>
    <w:rsid w:val="00D41E96"/>
    <w:rsid w:val="00D438FD"/>
    <w:rsid w:val="00D43E70"/>
    <w:rsid w:val="00D4650E"/>
    <w:rsid w:val="00D469B1"/>
    <w:rsid w:val="00D47BC3"/>
    <w:rsid w:val="00D500E8"/>
    <w:rsid w:val="00D50746"/>
    <w:rsid w:val="00D54071"/>
    <w:rsid w:val="00D54F6B"/>
    <w:rsid w:val="00D5504D"/>
    <w:rsid w:val="00D55CE6"/>
    <w:rsid w:val="00D565CB"/>
    <w:rsid w:val="00D5726C"/>
    <w:rsid w:val="00D5788D"/>
    <w:rsid w:val="00D60156"/>
    <w:rsid w:val="00D60701"/>
    <w:rsid w:val="00D60852"/>
    <w:rsid w:val="00D610D7"/>
    <w:rsid w:val="00D6125E"/>
    <w:rsid w:val="00D6136A"/>
    <w:rsid w:val="00D628A8"/>
    <w:rsid w:val="00D636BB"/>
    <w:rsid w:val="00D63CB9"/>
    <w:rsid w:val="00D647C3"/>
    <w:rsid w:val="00D6484B"/>
    <w:rsid w:val="00D663FB"/>
    <w:rsid w:val="00D664AD"/>
    <w:rsid w:val="00D666F7"/>
    <w:rsid w:val="00D701EE"/>
    <w:rsid w:val="00D70D4E"/>
    <w:rsid w:val="00D7100B"/>
    <w:rsid w:val="00D75996"/>
    <w:rsid w:val="00D75D83"/>
    <w:rsid w:val="00D76392"/>
    <w:rsid w:val="00D767DB"/>
    <w:rsid w:val="00D76D17"/>
    <w:rsid w:val="00D8181C"/>
    <w:rsid w:val="00D823C4"/>
    <w:rsid w:val="00D84560"/>
    <w:rsid w:val="00D84C8E"/>
    <w:rsid w:val="00D90AC8"/>
    <w:rsid w:val="00D91068"/>
    <w:rsid w:val="00D91FDA"/>
    <w:rsid w:val="00D92A59"/>
    <w:rsid w:val="00D92C46"/>
    <w:rsid w:val="00D935E4"/>
    <w:rsid w:val="00D95052"/>
    <w:rsid w:val="00D95555"/>
    <w:rsid w:val="00D95671"/>
    <w:rsid w:val="00D97188"/>
    <w:rsid w:val="00D97884"/>
    <w:rsid w:val="00DA0676"/>
    <w:rsid w:val="00DA1502"/>
    <w:rsid w:val="00DA19D1"/>
    <w:rsid w:val="00DA50B8"/>
    <w:rsid w:val="00DA522F"/>
    <w:rsid w:val="00DA54A9"/>
    <w:rsid w:val="00DA58CC"/>
    <w:rsid w:val="00DA5E7D"/>
    <w:rsid w:val="00DA761B"/>
    <w:rsid w:val="00DB1324"/>
    <w:rsid w:val="00DB1D72"/>
    <w:rsid w:val="00DB2219"/>
    <w:rsid w:val="00DB40B7"/>
    <w:rsid w:val="00DB4628"/>
    <w:rsid w:val="00DB4948"/>
    <w:rsid w:val="00DB4A1D"/>
    <w:rsid w:val="00DB5E62"/>
    <w:rsid w:val="00DB63CF"/>
    <w:rsid w:val="00DB6B2E"/>
    <w:rsid w:val="00DB7AA5"/>
    <w:rsid w:val="00DC01D2"/>
    <w:rsid w:val="00DC0CFD"/>
    <w:rsid w:val="00DC1A34"/>
    <w:rsid w:val="00DC1B63"/>
    <w:rsid w:val="00DC2309"/>
    <w:rsid w:val="00DC2B1F"/>
    <w:rsid w:val="00DC3989"/>
    <w:rsid w:val="00DC3E55"/>
    <w:rsid w:val="00DC5888"/>
    <w:rsid w:val="00DC6E84"/>
    <w:rsid w:val="00DC79ED"/>
    <w:rsid w:val="00DD0DE8"/>
    <w:rsid w:val="00DD19AB"/>
    <w:rsid w:val="00DD2FCF"/>
    <w:rsid w:val="00DD4AB2"/>
    <w:rsid w:val="00DD5D6F"/>
    <w:rsid w:val="00DD6A8C"/>
    <w:rsid w:val="00DD6B15"/>
    <w:rsid w:val="00DD7F1D"/>
    <w:rsid w:val="00DE2831"/>
    <w:rsid w:val="00DE4352"/>
    <w:rsid w:val="00DE4779"/>
    <w:rsid w:val="00DE5197"/>
    <w:rsid w:val="00DE521D"/>
    <w:rsid w:val="00DE53A2"/>
    <w:rsid w:val="00DE5C43"/>
    <w:rsid w:val="00DE6F2E"/>
    <w:rsid w:val="00DE6FC0"/>
    <w:rsid w:val="00DF009D"/>
    <w:rsid w:val="00DF16CC"/>
    <w:rsid w:val="00DF1CAE"/>
    <w:rsid w:val="00DF225D"/>
    <w:rsid w:val="00DF5B01"/>
    <w:rsid w:val="00DF64C9"/>
    <w:rsid w:val="00DF6788"/>
    <w:rsid w:val="00DF68CF"/>
    <w:rsid w:val="00DF7CDE"/>
    <w:rsid w:val="00E01100"/>
    <w:rsid w:val="00E022CE"/>
    <w:rsid w:val="00E03099"/>
    <w:rsid w:val="00E0355C"/>
    <w:rsid w:val="00E038A3"/>
    <w:rsid w:val="00E0427C"/>
    <w:rsid w:val="00E04889"/>
    <w:rsid w:val="00E05144"/>
    <w:rsid w:val="00E055CC"/>
    <w:rsid w:val="00E05B6F"/>
    <w:rsid w:val="00E06DC8"/>
    <w:rsid w:val="00E07636"/>
    <w:rsid w:val="00E0770B"/>
    <w:rsid w:val="00E0785E"/>
    <w:rsid w:val="00E07E0C"/>
    <w:rsid w:val="00E10368"/>
    <w:rsid w:val="00E11C19"/>
    <w:rsid w:val="00E1248D"/>
    <w:rsid w:val="00E1369E"/>
    <w:rsid w:val="00E13A4E"/>
    <w:rsid w:val="00E16B98"/>
    <w:rsid w:val="00E20904"/>
    <w:rsid w:val="00E21009"/>
    <w:rsid w:val="00E211CC"/>
    <w:rsid w:val="00E22F1C"/>
    <w:rsid w:val="00E2318C"/>
    <w:rsid w:val="00E244FD"/>
    <w:rsid w:val="00E254E1"/>
    <w:rsid w:val="00E25AE4"/>
    <w:rsid w:val="00E25B6A"/>
    <w:rsid w:val="00E25D48"/>
    <w:rsid w:val="00E26E21"/>
    <w:rsid w:val="00E273A9"/>
    <w:rsid w:val="00E30143"/>
    <w:rsid w:val="00E313AA"/>
    <w:rsid w:val="00E33108"/>
    <w:rsid w:val="00E33357"/>
    <w:rsid w:val="00E3420E"/>
    <w:rsid w:val="00E34B8B"/>
    <w:rsid w:val="00E350BB"/>
    <w:rsid w:val="00E35404"/>
    <w:rsid w:val="00E35AAA"/>
    <w:rsid w:val="00E36A0B"/>
    <w:rsid w:val="00E36E38"/>
    <w:rsid w:val="00E37614"/>
    <w:rsid w:val="00E4025A"/>
    <w:rsid w:val="00E403B2"/>
    <w:rsid w:val="00E40524"/>
    <w:rsid w:val="00E419F6"/>
    <w:rsid w:val="00E426FD"/>
    <w:rsid w:val="00E42D2A"/>
    <w:rsid w:val="00E44639"/>
    <w:rsid w:val="00E45057"/>
    <w:rsid w:val="00E45375"/>
    <w:rsid w:val="00E462C9"/>
    <w:rsid w:val="00E46DD5"/>
    <w:rsid w:val="00E4713C"/>
    <w:rsid w:val="00E50092"/>
    <w:rsid w:val="00E5141A"/>
    <w:rsid w:val="00E51847"/>
    <w:rsid w:val="00E51F65"/>
    <w:rsid w:val="00E53D9A"/>
    <w:rsid w:val="00E54AF0"/>
    <w:rsid w:val="00E54E8F"/>
    <w:rsid w:val="00E5582C"/>
    <w:rsid w:val="00E55A4A"/>
    <w:rsid w:val="00E602B7"/>
    <w:rsid w:val="00E60B90"/>
    <w:rsid w:val="00E60F03"/>
    <w:rsid w:val="00E612F7"/>
    <w:rsid w:val="00E616BA"/>
    <w:rsid w:val="00E62060"/>
    <w:rsid w:val="00E62644"/>
    <w:rsid w:val="00E6374F"/>
    <w:rsid w:val="00E6405F"/>
    <w:rsid w:val="00E64953"/>
    <w:rsid w:val="00E654E4"/>
    <w:rsid w:val="00E6599F"/>
    <w:rsid w:val="00E65B9C"/>
    <w:rsid w:val="00E67A02"/>
    <w:rsid w:val="00E71F58"/>
    <w:rsid w:val="00E72124"/>
    <w:rsid w:val="00E732A4"/>
    <w:rsid w:val="00E7330F"/>
    <w:rsid w:val="00E736AB"/>
    <w:rsid w:val="00E7426C"/>
    <w:rsid w:val="00E751BE"/>
    <w:rsid w:val="00E82C73"/>
    <w:rsid w:val="00E84780"/>
    <w:rsid w:val="00E85B02"/>
    <w:rsid w:val="00E86089"/>
    <w:rsid w:val="00E875CB"/>
    <w:rsid w:val="00E91271"/>
    <w:rsid w:val="00E91BF6"/>
    <w:rsid w:val="00E9288D"/>
    <w:rsid w:val="00E93004"/>
    <w:rsid w:val="00E93400"/>
    <w:rsid w:val="00E935F2"/>
    <w:rsid w:val="00E946B4"/>
    <w:rsid w:val="00E9549A"/>
    <w:rsid w:val="00E9570D"/>
    <w:rsid w:val="00E960C3"/>
    <w:rsid w:val="00E964D4"/>
    <w:rsid w:val="00E96538"/>
    <w:rsid w:val="00E97B59"/>
    <w:rsid w:val="00E97FBF"/>
    <w:rsid w:val="00EA06A6"/>
    <w:rsid w:val="00EA4156"/>
    <w:rsid w:val="00EA5294"/>
    <w:rsid w:val="00EA5655"/>
    <w:rsid w:val="00EA697E"/>
    <w:rsid w:val="00EA7183"/>
    <w:rsid w:val="00EA71B9"/>
    <w:rsid w:val="00EA7262"/>
    <w:rsid w:val="00EA7614"/>
    <w:rsid w:val="00EA7857"/>
    <w:rsid w:val="00EA7E41"/>
    <w:rsid w:val="00EA7F73"/>
    <w:rsid w:val="00EB1379"/>
    <w:rsid w:val="00EB2880"/>
    <w:rsid w:val="00EB3616"/>
    <w:rsid w:val="00EB383A"/>
    <w:rsid w:val="00EB4366"/>
    <w:rsid w:val="00EB4612"/>
    <w:rsid w:val="00EB4A6A"/>
    <w:rsid w:val="00EB5834"/>
    <w:rsid w:val="00EB6231"/>
    <w:rsid w:val="00EB699B"/>
    <w:rsid w:val="00EB69BD"/>
    <w:rsid w:val="00EB78F6"/>
    <w:rsid w:val="00EB7FA0"/>
    <w:rsid w:val="00EC0099"/>
    <w:rsid w:val="00EC06E9"/>
    <w:rsid w:val="00EC0B3A"/>
    <w:rsid w:val="00EC30D3"/>
    <w:rsid w:val="00EC3363"/>
    <w:rsid w:val="00EC5996"/>
    <w:rsid w:val="00EC5B77"/>
    <w:rsid w:val="00EC6265"/>
    <w:rsid w:val="00EC646E"/>
    <w:rsid w:val="00EC6EA9"/>
    <w:rsid w:val="00EC73E3"/>
    <w:rsid w:val="00ED0374"/>
    <w:rsid w:val="00ED0C4E"/>
    <w:rsid w:val="00ED19B1"/>
    <w:rsid w:val="00ED4250"/>
    <w:rsid w:val="00ED6902"/>
    <w:rsid w:val="00EE05EA"/>
    <w:rsid w:val="00EE210D"/>
    <w:rsid w:val="00EE35BC"/>
    <w:rsid w:val="00EE4014"/>
    <w:rsid w:val="00EE4304"/>
    <w:rsid w:val="00EE56DC"/>
    <w:rsid w:val="00EE58ED"/>
    <w:rsid w:val="00EE7147"/>
    <w:rsid w:val="00EF012F"/>
    <w:rsid w:val="00EF1068"/>
    <w:rsid w:val="00EF1213"/>
    <w:rsid w:val="00EF17D7"/>
    <w:rsid w:val="00EF2CEC"/>
    <w:rsid w:val="00EF30BD"/>
    <w:rsid w:val="00EF369F"/>
    <w:rsid w:val="00EF3DD5"/>
    <w:rsid w:val="00EF476B"/>
    <w:rsid w:val="00EF5126"/>
    <w:rsid w:val="00EF5920"/>
    <w:rsid w:val="00EF684D"/>
    <w:rsid w:val="00EF6CE9"/>
    <w:rsid w:val="00EF7633"/>
    <w:rsid w:val="00F00602"/>
    <w:rsid w:val="00F00608"/>
    <w:rsid w:val="00F00D91"/>
    <w:rsid w:val="00F02FE1"/>
    <w:rsid w:val="00F039AC"/>
    <w:rsid w:val="00F042F3"/>
    <w:rsid w:val="00F0642E"/>
    <w:rsid w:val="00F06DCF"/>
    <w:rsid w:val="00F078DA"/>
    <w:rsid w:val="00F07F56"/>
    <w:rsid w:val="00F10525"/>
    <w:rsid w:val="00F106B0"/>
    <w:rsid w:val="00F10E6B"/>
    <w:rsid w:val="00F1204E"/>
    <w:rsid w:val="00F127AD"/>
    <w:rsid w:val="00F1424C"/>
    <w:rsid w:val="00F14CF8"/>
    <w:rsid w:val="00F14D01"/>
    <w:rsid w:val="00F15325"/>
    <w:rsid w:val="00F15A1A"/>
    <w:rsid w:val="00F1618B"/>
    <w:rsid w:val="00F16A3B"/>
    <w:rsid w:val="00F17144"/>
    <w:rsid w:val="00F1761A"/>
    <w:rsid w:val="00F17FF7"/>
    <w:rsid w:val="00F208FD"/>
    <w:rsid w:val="00F2319A"/>
    <w:rsid w:val="00F24552"/>
    <w:rsid w:val="00F251C7"/>
    <w:rsid w:val="00F26212"/>
    <w:rsid w:val="00F262FC"/>
    <w:rsid w:val="00F26AE6"/>
    <w:rsid w:val="00F27F60"/>
    <w:rsid w:val="00F309D5"/>
    <w:rsid w:val="00F31BA1"/>
    <w:rsid w:val="00F3208E"/>
    <w:rsid w:val="00F32593"/>
    <w:rsid w:val="00F329E8"/>
    <w:rsid w:val="00F32F0B"/>
    <w:rsid w:val="00F344B8"/>
    <w:rsid w:val="00F34F91"/>
    <w:rsid w:val="00F36465"/>
    <w:rsid w:val="00F36A13"/>
    <w:rsid w:val="00F36DB4"/>
    <w:rsid w:val="00F375B7"/>
    <w:rsid w:val="00F41881"/>
    <w:rsid w:val="00F43822"/>
    <w:rsid w:val="00F43FA6"/>
    <w:rsid w:val="00F44822"/>
    <w:rsid w:val="00F46984"/>
    <w:rsid w:val="00F500A1"/>
    <w:rsid w:val="00F515FC"/>
    <w:rsid w:val="00F52ACF"/>
    <w:rsid w:val="00F52DE6"/>
    <w:rsid w:val="00F52FD2"/>
    <w:rsid w:val="00F5317A"/>
    <w:rsid w:val="00F54B87"/>
    <w:rsid w:val="00F551B4"/>
    <w:rsid w:val="00F558A5"/>
    <w:rsid w:val="00F5604B"/>
    <w:rsid w:val="00F56475"/>
    <w:rsid w:val="00F56910"/>
    <w:rsid w:val="00F57666"/>
    <w:rsid w:val="00F61950"/>
    <w:rsid w:val="00F61B9A"/>
    <w:rsid w:val="00F61BA3"/>
    <w:rsid w:val="00F6239C"/>
    <w:rsid w:val="00F625ED"/>
    <w:rsid w:val="00F627E1"/>
    <w:rsid w:val="00F63262"/>
    <w:rsid w:val="00F63A0F"/>
    <w:rsid w:val="00F655B3"/>
    <w:rsid w:val="00F66335"/>
    <w:rsid w:val="00F66A67"/>
    <w:rsid w:val="00F67E82"/>
    <w:rsid w:val="00F700CD"/>
    <w:rsid w:val="00F70E0F"/>
    <w:rsid w:val="00F7247C"/>
    <w:rsid w:val="00F727FD"/>
    <w:rsid w:val="00F74B98"/>
    <w:rsid w:val="00F7602D"/>
    <w:rsid w:val="00F76412"/>
    <w:rsid w:val="00F7799D"/>
    <w:rsid w:val="00F80731"/>
    <w:rsid w:val="00F8091D"/>
    <w:rsid w:val="00F81363"/>
    <w:rsid w:val="00F81D32"/>
    <w:rsid w:val="00F81EFE"/>
    <w:rsid w:val="00F8267C"/>
    <w:rsid w:val="00F828A0"/>
    <w:rsid w:val="00F82B91"/>
    <w:rsid w:val="00F84806"/>
    <w:rsid w:val="00F8509F"/>
    <w:rsid w:val="00F854CE"/>
    <w:rsid w:val="00F859D4"/>
    <w:rsid w:val="00F85F55"/>
    <w:rsid w:val="00F863EA"/>
    <w:rsid w:val="00F87AB0"/>
    <w:rsid w:val="00F90278"/>
    <w:rsid w:val="00F90BEB"/>
    <w:rsid w:val="00F91312"/>
    <w:rsid w:val="00F913AF"/>
    <w:rsid w:val="00F91FCC"/>
    <w:rsid w:val="00F9429E"/>
    <w:rsid w:val="00F95CF7"/>
    <w:rsid w:val="00F95E0B"/>
    <w:rsid w:val="00F9606F"/>
    <w:rsid w:val="00F96464"/>
    <w:rsid w:val="00F97E0C"/>
    <w:rsid w:val="00FA0019"/>
    <w:rsid w:val="00FA028A"/>
    <w:rsid w:val="00FA235A"/>
    <w:rsid w:val="00FA35F5"/>
    <w:rsid w:val="00FA36D7"/>
    <w:rsid w:val="00FA3A90"/>
    <w:rsid w:val="00FA416A"/>
    <w:rsid w:val="00FA4338"/>
    <w:rsid w:val="00FA4391"/>
    <w:rsid w:val="00FA4838"/>
    <w:rsid w:val="00FA53A0"/>
    <w:rsid w:val="00FA5EC5"/>
    <w:rsid w:val="00FA6888"/>
    <w:rsid w:val="00FA71E5"/>
    <w:rsid w:val="00FA7C94"/>
    <w:rsid w:val="00FB16E8"/>
    <w:rsid w:val="00FB1949"/>
    <w:rsid w:val="00FB2252"/>
    <w:rsid w:val="00FB30B5"/>
    <w:rsid w:val="00FB4069"/>
    <w:rsid w:val="00FB4F68"/>
    <w:rsid w:val="00FB52B3"/>
    <w:rsid w:val="00FB5E22"/>
    <w:rsid w:val="00FB7500"/>
    <w:rsid w:val="00FB7541"/>
    <w:rsid w:val="00FC001E"/>
    <w:rsid w:val="00FC0313"/>
    <w:rsid w:val="00FC361F"/>
    <w:rsid w:val="00FC4249"/>
    <w:rsid w:val="00FC4C47"/>
    <w:rsid w:val="00FC52F2"/>
    <w:rsid w:val="00FC6220"/>
    <w:rsid w:val="00FC63D5"/>
    <w:rsid w:val="00FC6B13"/>
    <w:rsid w:val="00FD112A"/>
    <w:rsid w:val="00FD15D8"/>
    <w:rsid w:val="00FD1FBD"/>
    <w:rsid w:val="00FD236B"/>
    <w:rsid w:val="00FD245B"/>
    <w:rsid w:val="00FD3630"/>
    <w:rsid w:val="00FD4270"/>
    <w:rsid w:val="00FD45C3"/>
    <w:rsid w:val="00FD4D46"/>
    <w:rsid w:val="00FD5C94"/>
    <w:rsid w:val="00FD644B"/>
    <w:rsid w:val="00FD6B69"/>
    <w:rsid w:val="00FD77D2"/>
    <w:rsid w:val="00FD7A58"/>
    <w:rsid w:val="00FE068D"/>
    <w:rsid w:val="00FE1119"/>
    <w:rsid w:val="00FE1BB8"/>
    <w:rsid w:val="00FE25AF"/>
    <w:rsid w:val="00FE2B17"/>
    <w:rsid w:val="00FE4063"/>
    <w:rsid w:val="00FE44C5"/>
    <w:rsid w:val="00FE45E7"/>
    <w:rsid w:val="00FE5187"/>
    <w:rsid w:val="00FE593A"/>
    <w:rsid w:val="00FE618A"/>
    <w:rsid w:val="00FE72FC"/>
    <w:rsid w:val="00FE7A9C"/>
    <w:rsid w:val="00FE7E58"/>
    <w:rsid w:val="00FF081C"/>
    <w:rsid w:val="00FF1262"/>
    <w:rsid w:val="00FF1B80"/>
    <w:rsid w:val="00FF27D0"/>
    <w:rsid w:val="00FF2D85"/>
    <w:rsid w:val="00FF43AC"/>
    <w:rsid w:val="00FF4475"/>
    <w:rsid w:val="00FF4476"/>
    <w:rsid w:val="00FF500A"/>
    <w:rsid w:val="00FF6F3F"/>
    <w:rsid w:val="00FF7A0D"/>
    <w:rsid w:val="00FF7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,"/>
  <w14:docId w14:val="10F284C3"/>
  <w14:defaultImageDpi w14:val="300"/>
  <w15:docId w15:val="{FA3B3182-F872-894D-AFC5-91D94257DC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A27BAC"/>
    <w:pPr>
      <w:spacing w:before="120" w:after="120"/>
    </w:pPr>
    <w:rPr>
      <w:rFonts w:ascii="Trebuchet MS" w:eastAsia="Times New Roman" w:hAnsi="Trebuchet MS" w:cs="Times New Roman"/>
      <w:sz w:val="20"/>
      <w:lang w:val="ro-RO"/>
    </w:rPr>
  </w:style>
  <w:style w:type="paragraph" w:styleId="Heading1">
    <w:name w:val="heading 1"/>
    <w:basedOn w:val="Normal"/>
    <w:next w:val="Normal"/>
    <w:link w:val="Heading1Char"/>
    <w:qFormat/>
    <w:rsid w:val="00C720FB"/>
    <w:pPr>
      <w:keepNext/>
      <w:numPr>
        <w:numId w:val="1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aliases w:val="Nadpis_2,AB,Numbered - 2,Sub Heading,ignorer2,Heading 2 Char1,Heading 2 Char Char"/>
    <w:basedOn w:val="Normal"/>
    <w:next w:val="Normal"/>
    <w:link w:val="Heading2Char"/>
    <w:qFormat/>
    <w:rsid w:val="00C720FB"/>
    <w:pPr>
      <w:keepNext/>
      <w:numPr>
        <w:ilvl w:val="1"/>
        <w:numId w:val="1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C720FB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unhideWhenUsed/>
    <w:qFormat/>
    <w:rsid w:val="00AE52A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qFormat/>
    <w:rsid w:val="00C720FB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C720FB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C720FB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F26212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C720FB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A5E7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A5E7D"/>
  </w:style>
  <w:style w:type="paragraph" w:styleId="Footer">
    <w:name w:val="footer"/>
    <w:basedOn w:val="Normal"/>
    <w:link w:val="FooterChar"/>
    <w:uiPriority w:val="99"/>
    <w:unhideWhenUsed/>
    <w:rsid w:val="00DA5E7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A5E7D"/>
  </w:style>
  <w:style w:type="paragraph" w:styleId="Title">
    <w:name w:val="Title"/>
    <w:basedOn w:val="Normal"/>
    <w:link w:val="TitleChar"/>
    <w:qFormat/>
    <w:rsid w:val="000E7796"/>
    <w:pPr>
      <w:spacing w:before="40" w:after="40"/>
      <w:jc w:val="center"/>
    </w:pPr>
    <w:rPr>
      <w:b/>
      <w:bCs/>
    </w:rPr>
  </w:style>
  <w:style w:type="character" w:customStyle="1" w:styleId="TitleChar">
    <w:name w:val="Title Char"/>
    <w:basedOn w:val="DefaultParagraphFont"/>
    <w:link w:val="Title"/>
    <w:rsid w:val="000E7796"/>
    <w:rPr>
      <w:rFonts w:ascii="Trebuchet MS" w:eastAsia="Times New Roman" w:hAnsi="Trebuchet MS" w:cs="Times New Roman"/>
      <w:b/>
      <w:bCs/>
      <w:sz w:val="20"/>
      <w:lang w:val="ro-RO"/>
    </w:rPr>
  </w:style>
  <w:style w:type="table" w:styleId="TableGrid">
    <w:name w:val="Table Grid"/>
    <w:basedOn w:val="TableNormal"/>
    <w:uiPriority w:val="39"/>
    <w:rsid w:val="000E7796"/>
    <w:rPr>
      <w:rFonts w:ascii="Times New Roman" w:eastAsia="Times New Roman" w:hAnsi="Times New Roman" w:cs="Times New Roman"/>
      <w:sz w:val="20"/>
      <w:szCs w:val="20"/>
      <w:lang w:val="ro-RO" w:eastAsia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Akapit z listą BS,Outlines a.b.c.,List_Paragraph,Multilevel para_II,Akapit z lista BS,List Paragraph1,Normal bullet 2,Forth level,body 2,Citation List,본문(내용),List Paragraph (numbered (a)),Header bold,List Paragraph11,Lettre d'introduction"/>
    <w:basedOn w:val="Normal"/>
    <w:link w:val="ListParagraphChar"/>
    <w:uiPriority w:val="34"/>
    <w:qFormat/>
    <w:rsid w:val="008535DA"/>
    <w:pPr>
      <w:ind w:left="720"/>
      <w:contextualSpacing/>
    </w:pPr>
  </w:style>
  <w:style w:type="character" w:customStyle="1" w:styleId="ListParagraphChar">
    <w:name w:val="List Paragraph Char"/>
    <w:aliases w:val="Akapit z listą BS Char,Outlines a.b.c. Char,List_Paragraph Char,Multilevel para_II Char,Akapit z lista BS Char,List Paragraph1 Char,Normal bullet 2 Char,Forth level Char,body 2 Char,Citation List Char,본문(내용) Char,Header bold Char"/>
    <w:link w:val="ListParagraph"/>
    <w:uiPriority w:val="34"/>
    <w:qFormat/>
    <w:locked/>
    <w:rsid w:val="00495CEE"/>
    <w:rPr>
      <w:rFonts w:ascii="Trebuchet MS" w:eastAsia="Times New Roman" w:hAnsi="Trebuchet MS" w:cs="Times New Roman"/>
      <w:sz w:val="20"/>
      <w:lang w:val="ro-RO"/>
    </w:rPr>
  </w:style>
  <w:style w:type="paragraph" w:styleId="NormalWeb">
    <w:name w:val="Normal (Web)"/>
    <w:basedOn w:val="Normal"/>
    <w:uiPriority w:val="99"/>
    <w:unhideWhenUsed/>
    <w:rsid w:val="0080023A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130BD"/>
    <w:pPr>
      <w:spacing w:before="0"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30BD"/>
    <w:rPr>
      <w:rFonts w:ascii="Lucida Grande" w:eastAsia="Times New Roman" w:hAnsi="Lucida Grande" w:cs="Lucida Grande"/>
      <w:sz w:val="18"/>
      <w:szCs w:val="18"/>
      <w:lang w:val="ro-RO"/>
    </w:rPr>
  </w:style>
  <w:style w:type="character" w:styleId="Hyperlink">
    <w:name w:val="Hyperlink"/>
    <w:rsid w:val="006D4F91"/>
    <w:rPr>
      <w:color w:val="0000FF"/>
      <w:u w:val="single"/>
    </w:rPr>
  </w:style>
  <w:style w:type="character" w:customStyle="1" w:styleId="Heading8Char">
    <w:name w:val="Heading 8 Char"/>
    <w:basedOn w:val="DefaultParagraphFont"/>
    <w:link w:val="Heading8"/>
    <w:rsid w:val="00F26212"/>
    <w:rPr>
      <w:rFonts w:ascii="Trebuchet MS" w:eastAsia="Times New Roman" w:hAnsi="Trebuchet MS" w:cs="Times New Roman"/>
      <w:b/>
      <w:caps/>
      <w:sz w:val="32"/>
      <w:lang w:val="ro-RO"/>
    </w:rPr>
  </w:style>
  <w:style w:type="paragraph" w:customStyle="1" w:styleId="Default">
    <w:name w:val="Default"/>
    <w:rsid w:val="001E4BA8"/>
    <w:pPr>
      <w:autoSpaceDE w:val="0"/>
      <w:autoSpaceDN w:val="0"/>
      <w:adjustRightInd w:val="0"/>
    </w:pPr>
    <w:rPr>
      <w:rFonts w:ascii="Verdana" w:eastAsia="Times New Roman" w:hAnsi="Verdana" w:cs="Times New Roman"/>
      <w:sz w:val="20"/>
      <w:szCs w:val="20"/>
    </w:rPr>
  </w:style>
  <w:style w:type="character" w:customStyle="1" w:styleId="Heading4Char">
    <w:name w:val="Heading 4 Char"/>
    <w:basedOn w:val="DefaultParagraphFont"/>
    <w:link w:val="Heading4"/>
    <w:rsid w:val="00AE52A7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lang w:val="ro-RO"/>
    </w:rPr>
  </w:style>
  <w:style w:type="paragraph" w:customStyle="1" w:styleId="Style8">
    <w:name w:val="Style8"/>
    <w:basedOn w:val="Normal"/>
    <w:rsid w:val="00F63262"/>
    <w:pPr>
      <w:widowControl w:val="0"/>
      <w:autoSpaceDE w:val="0"/>
      <w:autoSpaceDN w:val="0"/>
      <w:adjustRightInd w:val="0"/>
      <w:spacing w:before="0" w:after="0"/>
    </w:pPr>
    <w:rPr>
      <w:rFonts w:ascii="Arial" w:hAnsi="Arial" w:cs="Arial"/>
      <w:sz w:val="24"/>
      <w:lang w:eastAsia="ro-RO"/>
    </w:rPr>
  </w:style>
  <w:style w:type="character" w:customStyle="1" w:styleId="FontStyle98">
    <w:name w:val="Font Style98"/>
    <w:basedOn w:val="DefaultParagraphFont"/>
    <w:rsid w:val="00F63262"/>
    <w:rPr>
      <w:rFonts w:ascii="Arial" w:hAnsi="Arial" w:cs="Arial"/>
      <w:b/>
      <w:bCs/>
      <w:sz w:val="18"/>
      <w:szCs w:val="18"/>
    </w:rPr>
  </w:style>
  <w:style w:type="character" w:customStyle="1" w:styleId="FontStyle64">
    <w:name w:val="Font Style64"/>
    <w:basedOn w:val="DefaultParagraphFont"/>
    <w:rsid w:val="00F63262"/>
    <w:rPr>
      <w:rFonts w:ascii="Arial" w:hAnsi="Arial" w:cs="Arial"/>
      <w:b/>
      <w:bCs/>
      <w:sz w:val="16"/>
      <w:szCs w:val="16"/>
    </w:rPr>
  </w:style>
  <w:style w:type="character" w:styleId="PageNumber">
    <w:name w:val="page number"/>
    <w:basedOn w:val="DefaultParagraphFont"/>
    <w:uiPriority w:val="99"/>
    <w:semiHidden/>
    <w:unhideWhenUsed/>
    <w:rsid w:val="00C720FB"/>
  </w:style>
  <w:style w:type="character" w:customStyle="1" w:styleId="Heading1Char">
    <w:name w:val="Heading 1 Char"/>
    <w:basedOn w:val="DefaultParagraphFont"/>
    <w:link w:val="Heading1"/>
    <w:rsid w:val="00C720FB"/>
    <w:rPr>
      <w:rFonts w:ascii="Trebuchet MS" w:eastAsia="Times New Roman" w:hAnsi="Trebuchet MS" w:cs="Arial"/>
      <w:b/>
      <w:bCs/>
      <w:kern w:val="32"/>
      <w:sz w:val="28"/>
      <w:szCs w:val="32"/>
      <w:shd w:val="clear" w:color="auto" w:fill="D9D9D9"/>
      <w:lang w:val="ro-RO"/>
    </w:rPr>
  </w:style>
  <w:style w:type="character" w:customStyle="1" w:styleId="Heading2Char">
    <w:name w:val="Heading 2 Char"/>
    <w:aliases w:val="Nadpis_2 Char,AB Char,Numbered - 2 Char,Sub Heading Char,ignorer2 Char,Heading 2 Char1 Char,Heading 2 Char Char Char"/>
    <w:basedOn w:val="DefaultParagraphFont"/>
    <w:link w:val="Heading2"/>
    <w:rsid w:val="00C720FB"/>
    <w:rPr>
      <w:rFonts w:ascii="Trebuchet MS" w:eastAsia="Times New Roman" w:hAnsi="Trebuchet MS" w:cs="Arial"/>
      <w:b/>
      <w:bCs/>
      <w:szCs w:val="28"/>
      <w:lang w:val="ro-RO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C720FB"/>
    <w:rPr>
      <w:rFonts w:ascii="Trebuchet MS" w:eastAsia="Times New Roman" w:hAnsi="Trebuchet MS" w:cs="Arial"/>
      <w:b/>
      <w:bCs/>
      <w:sz w:val="20"/>
      <w:szCs w:val="26"/>
      <w:lang w:val="ro-RO"/>
    </w:rPr>
  </w:style>
  <w:style w:type="character" w:customStyle="1" w:styleId="Heading5Char">
    <w:name w:val="Heading 5 Char"/>
    <w:basedOn w:val="DefaultParagraphFont"/>
    <w:link w:val="Heading5"/>
    <w:rsid w:val="00C720FB"/>
    <w:rPr>
      <w:rFonts w:ascii="Trebuchet MS" w:eastAsia="Times New Roman" w:hAnsi="Trebuchet MS" w:cs="Times New Roman"/>
      <w:b/>
      <w:bCs/>
      <w:sz w:val="20"/>
      <w:lang w:val="ro-RO"/>
    </w:rPr>
  </w:style>
  <w:style w:type="character" w:customStyle="1" w:styleId="Heading6Char">
    <w:name w:val="Heading 6 Char"/>
    <w:basedOn w:val="DefaultParagraphFont"/>
    <w:link w:val="Heading6"/>
    <w:rsid w:val="00C720FB"/>
    <w:rPr>
      <w:rFonts w:ascii="Trebuchet MS" w:eastAsia="Times New Roman" w:hAnsi="Trebuchet MS" w:cs="Arial"/>
      <w:b/>
      <w:caps/>
      <w:color w:val="003366"/>
      <w:spacing w:val="-22"/>
      <w:sz w:val="36"/>
      <w:lang w:val="ro-RO"/>
    </w:rPr>
  </w:style>
  <w:style w:type="character" w:customStyle="1" w:styleId="Heading7Char">
    <w:name w:val="Heading 7 Char"/>
    <w:basedOn w:val="DefaultParagraphFont"/>
    <w:link w:val="Heading7"/>
    <w:rsid w:val="00C720FB"/>
    <w:rPr>
      <w:rFonts w:ascii="Trebuchet MS" w:eastAsia="Times New Roman" w:hAnsi="Trebuchet MS" w:cs="Times New Roman"/>
      <w:lang w:val="ro-RO"/>
    </w:rPr>
  </w:style>
  <w:style w:type="character" w:customStyle="1" w:styleId="Heading9Char">
    <w:name w:val="Heading 9 Char"/>
    <w:basedOn w:val="DefaultParagraphFont"/>
    <w:link w:val="Heading9"/>
    <w:rsid w:val="00C720FB"/>
    <w:rPr>
      <w:rFonts w:ascii="Trebuchet MS" w:eastAsia="Times New Roman" w:hAnsi="Trebuchet MS" w:cs="Times New Roman"/>
      <w:b/>
      <w:bCs/>
      <w:sz w:val="20"/>
      <w:lang w:val="ro-RO"/>
    </w:rPr>
  </w:style>
  <w:style w:type="paragraph" w:styleId="TOC1">
    <w:name w:val="toc 1"/>
    <w:basedOn w:val="Normal"/>
    <w:next w:val="Normal"/>
    <w:autoRedefine/>
    <w:uiPriority w:val="39"/>
    <w:qFormat/>
    <w:rsid w:val="00C720FB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C720FB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C720FB"/>
    <w:pPr>
      <w:spacing w:before="0" w:after="0"/>
      <w:ind w:left="403"/>
    </w:pPr>
  </w:style>
  <w:style w:type="character" w:styleId="Emphasis">
    <w:name w:val="Emphasis"/>
    <w:uiPriority w:val="20"/>
    <w:qFormat/>
    <w:rsid w:val="00C720FB"/>
    <w:rPr>
      <w:i/>
      <w:iCs/>
    </w:rPr>
  </w:style>
  <w:style w:type="paragraph" w:styleId="NoSpacing">
    <w:name w:val="No Spacing"/>
    <w:uiPriority w:val="1"/>
    <w:qFormat/>
    <w:rsid w:val="00C720FB"/>
    <w:rPr>
      <w:rFonts w:ascii="Trebuchet MS" w:eastAsia="Times New Roman" w:hAnsi="Trebuchet MS" w:cs="Times New Roman"/>
      <w:sz w:val="20"/>
      <w:lang w:val="ro-RO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720FB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styleId="BodyText">
    <w:name w:val="Body Text"/>
    <w:aliases w:val="block style,Body,Standard paragraph,b"/>
    <w:basedOn w:val="Normal"/>
    <w:link w:val="BodyTextChar"/>
    <w:rsid w:val="00C720FB"/>
    <w:pPr>
      <w:spacing w:after="60"/>
    </w:pPr>
    <w:rPr>
      <w:rFonts w:ascii="Arial" w:hAnsi="Arial" w:cs="Arial"/>
      <w:iCs/>
    </w:rPr>
  </w:style>
  <w:style w:type="character" w:customStyle="1" w:styleId="BodyTextChar">
    <w:name w:val="Body Text Char"/>
    <w:aliases w:val="block style Char,Body Char,Standard paragraph Char,b Char"/>
    <w:basedOn w:val="DefaultParagraphFont"/>
    <w:link w:val="BodyText"/>
    <w:rsid w:val="00C720FB"/>
    <w:rPr>
      <w:rFonts w:ascii="Arial" w:eastAsia="Times New Roman" w:hAnsi="Arial" w:cs="Arial"/>
      <w:iCs/>
      <w:sz w:val="20"/>
      <w:lang w:val="ro-RO"/>
    </w:rPr>
  </w:style>
  <w:style w:type="paragraph" w:styleId="FootnoteText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,f,Footnote21,ft"/>
    <w:basedOn w:val="Normal"/>
    <w:link w:val="FootnoteTextChar1"/>
    <w:rsid w:val="00C720FB"/>
    <w:rPr>
      <w:rFonts w:ascii="Arial" w:hAnsi="Arial" w:cs="Arial"/>
      <w:sz w:val="18"/>
      <w:szCs w:val="20"/>
    </w:rPr>
  </w:style>
  <w:style w:type="character" w:customStyle="1" w:styleId="FootnoteTextChar">
    <w:name w:val="Footnote Text Char"/>
    <w:aliases w:val="Footnote6 Char,Footnote7 Char,Footnote8 Char,Footnote9 Char,Footnote10 Char,Footnote11 Char,Footnote21 Char,ft Char"/>
    <w:basedOn w:val="DefaultParagraphFont"/>
    <w:rsid w:val="00C720FB"/>
    <w:rPr>
      <w:rFonts w:ascii="Trebuchet MS" w:eastAsia="Times New Roman" w:hAnsi="Trebuchet MS" w:cs="Times New Roman"/>
      <w:lang w:val="ro-RO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link w:val="BVIfnrChar1Char"/>
    <w:qFormat/>
    <w:rsid w:val="00C720FB"/>
    <w:rPr>
      <w:vertAlign w:val="superscript"/>
    </w:rPr>
  </w:style>
  <w:style w:type="character" w:customStyle="1" w:styleId="instructChar">
    <w:name w:val="instruct Char"/>
    <w:rsid w:val="00C720FB"/>
    <w:rPr>
      <w:rFonts w:ascii="Trebuchet MS" w:hAnsi="Trebuchet MS" w:cs="Arial"/>
      <w:i/>
      <w:iCs/>
      <w:szCs w:val="21"/>
      <w:shd w:val="clear" w:color="auto" w:fill="E0E0E0"/>
      <w:lang w:val="ro-RO" w:eastAsia="sk-SK" w:bidi="ar-SA"/>
    </w:rPr>
  </w:style>
  <w:style w:type="paragraph" w:customStyle="1" w:styleId="criterii">
    <w:name w:val="criterii"/>
    <w:basedOn w:val="Normal"/>
    <w:rsid w:val="00C720FB"/>
    <w:pPr>
      <w:numPr>
        <w:numId w:val="3"/>
      </w:numPr>
      <w:shd w:val="clear" w:color="auto" w:fill="E6E6E6"/>
      <w:spacing w:before="240"/>
      <w:jc w:val="both"/>
    </w:pPr>
    <w:rPr>
      <w:b/>
      <w:bCs/>
      <w:snapToGrid w:val="0"/>
    </w:rPr>
  </w:style>
  <w:style w:type="character" w:customStyle="1" w:styleId="FootnoteTextChar1">
    <w:name w:val="Footnote Text Char1"/>
    <w:aliases w:val="Footnote Text Char Char Char,Fußnote Char,single space Char,footnote text Char,FOOTNOTES Char,fn Char1,Podrozdział Char,Footnote Char,stile 1 Char,Footnote1 Char,Footnote2 Char,Footnote3 Char,Footnote4 Char,Footnote5 Char,f Char"/>
    <w:link w:val="FootnoteText"/>
    <w:rsid w:val="00C720FB"/>
    <w:rPr>
      <w:rFonts w:ascii="Arial" w:eastAsia="Times New Roman" w:hAnsi="Arial" w:cs="Arial"/>
      <w:sz w:val="18"/>
      <w:szCs w:val="20"/>
      <w:lang w:val="ro-RO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C720FB"/>
    <w:pPr>
      <w:spacing w:before="0" w:after="160" w:line="240" w:lineRule="exact"/>
    </w:pPr>
    <w:rPr>
      <w:rFonts w:asciiTheme="minorHAnsi" w:eastAsiaTheme="minorEastAsia" w:hAnsiTheme="minorHAnsi" w:cstheme="minorBidi"/>
      <w:sz w:val="24"/>
      <w:vertAlign w:val="superscript"/>
      <w:lang w:val="en-US"/>
    </w:rPr>
  </w:style>
  <w:style w:type="paragraph" w:customStyle="1" w:styleId="bullet">
    <w:name w:val="bullet"/>
    <w:basedOn w:val="Normal"/>
    <w:uiPriority w:val="99"/>
    <w:rsid w:val="00C720FB"/>
    <w:pPr>
      <w:numPr>
        <w:numId w:val="4"/>
      </w:numPr>
      <w:jc w:val="both"/>
    </w:pPr>
    <w:rPr>
      <w:rFonts w:cs="Arial"/>
    </w:rPr>
  </w:style>
  <w:style w:type="paragraph" w:styleId="TOC8">
    <w:name w:val="toc 8"/>
    <w:basedOn w:val="Normal"/>
    <w:next w:val="Normal"/>
    <w:autoRedefine/>
    <w:uiPriority w:val="39"/>
    <w:rsid w:val="00C720FB"/>
    <w:pPr>
      <w:numPr>
        <w:ilvl w:val="4"/>
        <w:numId w:val="4"/>
      </w:numPr>
      <w:jc w:val="both"/>
    </w:pPr>
  </w:style>
  <w:style w:type="paragraph" w:customStyle="1" w:styleId="bullet1">
    <w:name w:val="bullet1"/>
    <w:basedOn w:val="Normal"/>
    <w:rsid w:val="00C720FB"/>
    <w:pPr>
      <w:numPr>
        <w:numId w:val="5"/>
      </w:numPr>
      <w:spacing w:before="40" w:after="40"/>
    </w:pPr>
  </w:style>
  <w:style w:type="paragraph" w:customStyle="1" w:styleId="maintext">
    <w:name w:val="maintext"/>
    <w:basedOn w:val="Normal"/>
    <w:rsid w:val="00C720FB"/>
    <w:pPr>
      <w:jc w:val="both"/>
    </w:pPr>
    <w:rPr>
      <w:rFonts w:ascii="Arial" w:hAnsi="Arial" w:cs="Arial"/>
      <w:sz w:val="22"/>
      <w:szCs w:val="28"/>
    </w:rPr>
  </w:style>
  <w:style w:type="paragraph" w:customStyle="1" w:styleId="MediumGrid21">
    <w:name w:val="Medium Grid 21"/>
    <w:uiPriority w:val="99"/>
    <w:rsid w:val="00C720FB"/>
    <w:rPr>
      <w:rFonts w:ascii="Trebuchet MS" w:eastAsia="MS Mincho" w:hAnsi="Trebuchet MS" w:cs="Trebuchet MS"/>
      <w:sz w:val="18"/>
      <w:szCs w:val="18"/>
    </w:rPr>
  </w:style>
  <w:style w:type="paragraph" w:customStyle="1" w:styleId="DecimalAligned">
    <w:name w:val="Decimal Aligned"/>
    <w:basedOn w:val="Normal"/>
    <w:uiPriority w:val="40"/>
    <w:qFormat/>
    <w:rsid w:val="00C720FB"/>
    <w:pPr>
      <w:tabs>
        <w:tab w:val="decimal" w:pos="360"/>
      </w:tabs>
      <w:spacing w:before="0" w:after="200" w:line="276" w:lineRule="auto"/>
    </w:pPr>
    <w:rPr>
      <w:rFonts w:asciiTheme="minorHAnsi" w:eastAsiaTheme="minorHAnsi" w:hAnsiTheme="minorHAnsi" w:cstheme="minorBidi"/>
      <w:sz w:val="22"/>
      <w:szCs w:val="22"/>
      <w:lang w:val="en-US" w:eastAsia="ja-JP"/>
    </w:rPr>
  </w:style>
  <w:style w:type="character" w:styleId="SubtleEmphasis">
    <w:name w:val="Subtle Emphasis"/>
    <w:basedOn w:val="DefaultParagraphFont"/>
    <w:uiPriority w:val="19"/>
    <w:qFormat/>
    <w:rsid w:val="00C720FB"/>
    <w:rPr>
      <w:i/>
      <w:iCs/>
      <w:color w:val="7F7F7F" w:themeColor="text1" w:themeTint="80"/>
    </w:rPr>
  </w:style>
  <w:style w:type="table" w:styleId="LightShading-Accent1">
    <w:name w:val="Light Shading Accent 1"/>
    <w:basedOn w:val="TableNormal"/>
    <w:uiPriority w:val="60"/>
    <w:rsid w:val="00C720FB"/>
    <w:rPr>
      <w:color w:val="365F91" w:themeColor="accent1" w:themeShade="BF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365F91" w:themeColor="accent1" w:themeShade="BF"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  <w:color w:val="365F91" w:themeColor="accent1" w:themeShade="BF"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  <w:color w:val="365F91" w:themeColor="accent1" w:themeShade="BF"/>
      </w:rPr>
    </w:tblStylePr>
    <w:tblStylePr w:type="lastCol">
      <w:rPr>
        <w:b/>
        <w:bCs/>
        <w:color w:val="365F91" w:themeColor="accent1" w:themeShade="BF"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customStyle="1" w:styleId="bulletX">
    <w:name w:val="bulletX"/>
    <w:basedOn w:val="Normal"/>
    <w:rsid w:val="00C720FB"/>
    <w:pPr>
      <w:numPr>
        <w:numId w:val="2"/>
      </w:numPr>
      <w:autoSpaceDE w:val="0"/>
      <w:autoSpaceDN w:val="0"/>
      <w:adjustRightInd w:val="0"/>
      <w:jc w:val="both"/>
    </w:pPr>
    <w:rPr>
      <w:rFonts w:ascii="Arial,Bold" w:hAnsi="Arial,Bold" w:cs="Arial"/>
      <w:sz w:val="22"/>
    </w:rPr>
  </w:style>
  <w:style w:type="character" w:customStyle="1" w:styleId="rvts15">
    <w:name w:val="rvts15"/>
    <w:rsid w:val="00C720FB"/>
    <w:rPr>
      <w:rFonts w:ascii="Times New Roman" w:hAnsi="Times New Roman" w:cs="Times New Roman" w:hint="default"/>
      <w:color w:val="000000"/>
      <w:sz w:val="24"/>
      <w:szCs w:val="24"/>
    </w:rPr>
  </w:style>
  <w:style w:type="paragraph" w:customStyle="1" w:styleId="eval">
    <w:name w:val="eval"/>
    <w:basedOn w:val="Heading3"/>
    <w:rsid w:val="00C720FB"/>
    <w:pPr>
      <w:numPr>
        <w:ilvl w:val="4"/>
        <w:numId w:val="6"/>
      </w:numPr>
    </w:pPr>
  </w:style>
  <w:style w:type="character" w:styleId="CommentReference">
    <w:name w:val="annotation reference"/>
    <w:basedOn w:val="DefaultParagraphFont"/>
    <w:uiPriority w:val="99"/>
    <w:semiHidden/>
    <w:unhideWhenUsed/>
    <w:rsid w:val="00C720F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720FB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720FB"/>
    <w:rPr>
      <w:rFonts w:ascii="Trebuchet MS" w:eastAsia="Times New Roman" w:hAnsi="Trebuchet MS" w:cs="Times New Roman"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720F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720FB"/>
    <w:rPr>
      <w:rFonts w:ascii="Trebuchet MS" w:eastAsia="Times New Roman" w:hAnsi="Trebuchet MS" w:cs="Times New Roman"/>
      <w:b/>
      <w:bCs/>
      <w:sz w:val="20"/>
      <w:szCs w:val="20"/>
      <w:lang w:val="ro-RO"/>
    </w:rPr>
  </w:style>
  <w:style w:type="character" w:styleId="FollowedHyperlink">
    <w:name w:val="FollowedHyperlink"/>
    <w:uiPriority w:val="99"/>
    <w:rsid w:val="00C720FB"/>
    <w:rPr>
      <w:color w:val="800080"/>
      <w:u w:val="single"/>
    </w:rPr>
  </w:style>
  <w:style w:type="paragraph" w:customStyle="1" w:styleId="Normal1">
    <w:name w:val="Normal1"/>
    <w:basedOn w:val="Normal"/>
    <w:rsid w:val="00C720FB"/>
    <w:pPr>
      <w:spacing w:before="60" w:after="60"/>
      <w:jc w:val="both"/>
    </w:pPr>
    <w:rPr>
      <w:rFonts w:eastAsiaTheme="minorHAnsi"/>
      <w:szCs w:val="20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C720FB"/>
    <w:pPr>
      <w:spacing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C720FB"/>
    <w:rPr>
      <w:rFonts w:ascii="Trebuchet MS" w:eastAsia="Times New Roman" w:hAnsi="Trebuchet MS" w:cs="Times New Roman"/>
      <w:sz w:val="20"/>
      <w:lang w:val="ro-RO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C720FB"/>
    <w:pPr>
      <w:spacing w:before="0" w:after="0"/>
    </w:pPr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720FB"/>
    <w:rPr>
      <w:rFonts w:ascii="Trebuchet MS" w:eastAsia="Times New Roman" w:hAnsi="Trebuchet MS" w:cs="Times New Roman"/>
      <w:sz w:val="20"/>
      <w:szCs w:val="20"/>
      <w:lang w:val="ro-RO"/>
    </w:rPr>
  </w:style>
  <w:style w:type="character" w:styleId="EndnoteReference">
    <w:name w:val="endnote reference"/>
    <w:basedOn w:val="DefaultParagraphFont"/>
    <w:uiPriority w:val="99"/>
    <w:semiHidden/>
    <w:unhideWhenUsed/>
    <w:rsid w:val="00C720FB"/>
    <w:rPr>
      <w:vertAlign w:val="superscript"/>
    </w:rPr>
  </w:style>
  <w:style w:type="paragraph" w:customStyle="1" w:styleId="NoteLevel11">
    <w:name w:val="Note Level 11"/>
    <w:basedOn w:val="Normal"/>
    <w:uiPriority w:val="99"/>
    <w:unhideWhenUsed/>
    <w:rsid w:val="0072338F"/>
    <w:pPr>
      <w:keepNext/>
      <w:numPr>
        <w:numId w:val="7"/>
      </w:numPr>
      <w:spacing w:after="0"/>
      <w:contextualSpacing/>
      <w:outlineLvl w:val="0"/>
    </w:pPr>
    <w:rPr>
      <w:rFonts w:ascii="Verdana" w:hAnsi="Verdana"/>
    </w:rPr>
  </w:style>
  <w:style w:type="paragraph" w:customStyle="1" w:styleId="NoteLevel21">
    <w:name w:val="Note Level 21"/>
    <w:basedOn w:val="Normal"/>
    <w:uiPriority w:val="99"/>
    <w:semiHidden/>
    <w:unhideWhenUsed/>
    <w:rsid w:val="0072338F"/>
    <w:pPr>
      <w:keepNext/>
      <w:numPr>
        <w:ilvl w:val="1"/>
        <w:numId w:val="7"/>
      </w:numPr>
      <w:spacing w:after="0"/>
      <w:contextualSpacing/>
      <w:outlineLvl w:val="1"/>
    </w:pPr>
    <w:rPr>
      <w:rFonts w:ascii="Verdana" w:hAnsi="Verdana"/>
    </w:rPr>
  </w:style>
  <w:style w:type="paragraph" w:customStyle="1" w:styleId="NoteLevel31">
    <w:name w:val="Note Level 31"/>
    <w:basedOn w:val="Normal"/>
    <w:uiPriority w:val="99"/>
    <w:semiHidden/>
    <w:unhideWhenUsed/>
    <w:rsid w:val="0072338F"/>
    <w:pPr>
      <w:keepNext/>
      <w:numPr>
        <w:ilvl w:val="2"/>
        <w:numId w:val="7"/>
      </w:numPr>
      <w:spacing w:after="0"/>
      <w:contextualSpacing/>
      <w:outlineLvl w:val="2"/>
    </w:pPr>
    <w:rPr>
      <w:rFonts w:ascii="Verdana" w:hAnsi="Verdana"/>
    </w:rPr>
  </w:style>
  <w:style w:type="paragraph" w:customStyle="1" w:styleId="NoteLevel41">
    <w:name w:val="Note Level 41"/>
    <w:basedOn w:val="Normal"/>
    <w:uiPriority w:val="99"/>
    <w:semiHidden/>
    <w:unhideWhenUsed/>
    <w:rsid w:val="0072338F"/>
    <w:pPr>
      <w:keepNext/>
      <w:numPr>
        <w:ilvl w:val="3"/>
        <w:numId w:val="7"/>
      </w:numPr>
      <w:spacing w:after="0"/>
      <w:contextualSpacing/>
      <w:outlineLvl w:val="3"/>
    </w:pPr>
    <w:rPr>
      <w:rFonts w:ascii="Verdana" w:hAnsi="Verdana"/>
    </w:rPr>
  </w:style>
  <w:style w:type="paragraph" w:customStyle="1" w:styleId="NoteLevel51">
    <w:name w:val="Note Level 51"/>
    <w:basedOn w:val="Normal"/>
    <w:uiPriority w:val="99"/>
    <w:semiHidden/>
    <w:unhideWhenUsed/>
    <w:rsid w:val="0072338F"/>
    <w:pPr>
      <w:keepNext/>
      <w:numPr>
        <w:ilvl w:val="4"/>
        <w:numId w:val="7"/>
      </w:numPr>
      <w:spacing w:after="0"/>
      <w:contextualSpacing/>
      <w:outlineLvl w:val="4"/>
    </w:pPr>
    <w:rPr>
      <w:rFonts w:ascii="Verdana" w:hAnsi="Verdana"/>
    </w:rPr>
  </w:style>
  <w:style w:type="paragraph" w:customStyle="1" w:styleId="NoteLevel61">
    <w:name w:val="Note Level 61"/>
    <w:basedOn w:val="Normal"/>
    <w:uiPriority w:val="99"/>
    <w:semiHidden/>
    <w:unhideWhenUsed/>
    <w:rsid w:val="0072338F"/>
    <w:pPr>
      <w:keepNext/>
      <w:numPr>
        <w:ilvl w:val="5"/>
        <w:numId w:val="7"/>
      </w:numPr>
      <w:spacing w:after="0"/>
      <w:contextualSpacing/>
      <w:outlineLvl w:val="5"/>
    </w:pPr>
    <w:rPr>
      <w:rFonts w:ascii="Verdana" w:hAnsi="Verdana"/>
    </w:rPr>
  </w:style>
  <w:style w:type="paragraph" w:customStyle="1" w:styleId="NoteLevel71">
    <w:name w:val="Note Level 71"/>
    <w:basedOn w:val="Normal"/>
    <w:uiPriority w:val="99"/>
    <w:semiHidden/>
    <w:unhideWhenUsed/>
    <w:rsid w:val="0072338F"/>
    <w:pPr>
      <w:keepNext/>
      <w:numPr>
        <w:ilvl w:val="6"/>
        <w:numId w:val="7"/>
      </w:numPr>
      <w:spacing w:after="0"/>
      <w:contextualSpacing/>
      <w:outlineLvl w:val="6"/>
    </w:pPr>
    <w:rPr>
      <w:rFonts w:ascii="Verdana" w:hAnsi="Verdana"/>
    </w:rPr>
  </w:style>
  <w:style w:type="paragraph" w:customStyle="1" w:styleId="NoteLevel81">
    <w:name w:val="Note Level 81"/>
    <w:basedOn w:val="Normal"/>
    <w:uiPriority w:val="99"/>
    <w:semiHidden/>
    <w:unhideWhenUsed/>
    <w:rsid w:val="0072338F"/>
    <w:pPr>
      <w:keepNext/>
      <w:numPr>
        <w:ilvl w:val="7"/>
        <w:numId w:val="7"/>
      </w:numPr>
      <w:spacing w:after="0"/>
      <w:contextualSpacing/>
      <w:outlineLvl w:val="7"/>
    </w:pPr>
    <w:rPr>
      <w:rFonts w:ascii="Verdana" w:hAnsi="Verdana"/>
    </w:rPr>
  </w:style>
  <w:style w:type="paragraph" w:customStyle="1" w:styleId="NoteLevel91">
    <w:name w:val="Note Level 91"/>
    <w:basedOn w:val="Normal"/>
    <w:uiPriority w:val="99"/>
    <w:semiHidden/>
    <w:unhideWhenUsed/>
    <w:rsid w:val="0072338F"/>
    <w:pPr>
      <w:keepNext/>
      <w:numPr>
        <w:ilvl w:val="8"/>
        <w:numId w:val="7"/>
      </w:numPr>
      <w:spacing w:after="0"/>
      <w:contextualSpacing/>
      <w:outlineLvl w:val="8"/>
    </w:pPr>
    <w:rPr>
      <w:rFonts w:ascii="Verdana" w:hAnsi="Verdan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55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9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748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0706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532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9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99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49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7567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284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9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05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34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3065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33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355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8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8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1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8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6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0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724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0568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1846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254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FE52B27-FE54-5B43-9D27-14B4A658CC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4</Pages>
  <Words>842</Words>
  <Characters>4806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DAR Vest</Company>
  <LinksUpToDate>false</LinksUpToDate>
  <CharactersWithSpaces>5637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Sabina Golcea</dc:creator>
  <cp:keywords/>
  <dc:description/>
  <cp:lastModifiedBy>Paul Sbarcea</cp:lastModifiedBy>
  <cp:revision>10</cp:revision>
  <cp:lastPrinted>2020-08-06T06:44:00Z</cp:lastPrinted>
  <dcterms:created xsi:type="dcterms:W3CDTF">2020-07-31T09:58:00Z</dcterms:created>
  <dcterms:modified xsi:type="dcterms:W3CDTF">2023-03-23T13:17:00Z</dcterms:modified>
</cp:coreProperties>
</file>